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DADF" w14:textId="77777777" w:rsidR="00125071" w:rsidRPr="00BE25FB" w:rsidRDefault="007B1799" w:rsidP="007B1799">
      <w:pPr>
        <w:spacing w:before="6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E25FB">
        <w:rPr>
          <w:rFonts w:asciiTheme="minorHAnsi" w:hAnsiTheme="minorHAnsi" w:cstheme="minorHAnsi"/>
          <w:b/>
          <w:i/>
          <w:sz w:val="24"/>
          <w:szCs w:val="24"/>
        </w:rPr>
        <w:t>Faculty Annual Evaluation</w:t>
      </w:r>
    </w:p>
    <w:p w14:paraId="5FA58CE1" w14:textId="77777777" w:rsidR="00125071" w:rsidRPr="00BE25FB" w:rsidRDefault="00125071" w:rsidP="00125071">
      <w:pPr>
        <w:pStyle w:val="BodyText"/>
        <w:spacing w:before="8"/>
        <w:rPr>
          <w:rFonts w:asciiTheme="minorHAnsi" w:hAnsiTheme="minorHAnsi" w:cstheme="minorHAnsi"/>
          <w:b/>
          <w:i/>
        </w:rPr>
      </w:pPr>
    </w:p>
    <w:tbl>
      <w:tblPr>
        <w:tblW w:w="10134" w:type="dxa"/>
        <w:tblInd w:w="144" w:type="dxa"/>
        <w:tblLook w:val="04A0" w:firstRow="1" w:lastRow="0" w:firstColumn="1" w:lastColumn="0" w:noHBand="0" w:noVBand="1"/>
      </w:tblPr>
      <w:tblGrid>
        <w:gridCol w:w="4284"/>
        <w:gridCol w:w="1530"/>
        <w:gridCol w:w="4320"/>
      </w:tblGrid>
      <w:tr w:rsidR="00125071" w:rsidRPr="00BE25FB" w14:paraId="1E364308" w14:textId="77777777" w:rsidTr="00115708">
        <w:tc>
          <w:tcPr>
            <w:tcW w:w="4284" w:type="dxa"/>
          </w:tcPr>
          <w:p w14:paraId="6D1A74D8" w14:textId="77777777" w:rsidR="00125071" w:rsidRPr="00BE25FB" w:rsidRDefault="00125071" w:rsidP="00115708">
            <w:pPr>
              <w:tabs>
                <w:tab w:val="right" w:pos="6804"/>
              </w:tabs>
              <w:spacing w:before="60"/>
              <w:ind w:lef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Pr="00BE25FB">
              <w:rPr>
                <w:rFonts w:asciiTheme="minorHAnsi" w:hAnsiTheme="minorHAnsi" w:cstheme="minorHAnsi"/>
                <w:b/>
                <w:sz w:val="24"/>
                <w:szCs w:val="24"/>
              </w:rPr>
              <w:t>University of Nebraska Medical Center</w:t>
            </w:r>
          </w:p>
        </w:tc>
        <w:tc>
          <w:tcPr>
            <w:tcW w:w="1530" w:type="dxa"/>
          </w:tcPr>
          <w:p w14:paraId="2B016BE5" w14:textId="77777777" w:rsidR="00125071" w:rsidRPr="00BE25FB" w:rsidRDefault="00125071" w:rsidP="00115708">
            <w:pPr>
              <w:tabs>
                <w:tab w:val="right" w:pos="6804"/>
              </w:tabs>
              <w:spacing w:before="60"/>
              <w:ind w:left="72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094F98B" w14:textId="77777777" w:rsidR="00125071" w:rsidRPr="00BE25FB" w:rsidRDefault="00125071" w:rsidP="00115708">
            <w:pPr>
              <w:tabs>
                <w:tab w:val="right" w:pos="6804"/>
              </w:tabs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5071" w:rsidRPr="00BE25FB" w14:paraId="32DB3F67" w14:textId="77777777" w:rsidTr="00115708">
        <w:tc>
          <w:tcPr>
            <w:tcW w:w="4284" w:type="dxa"/>
          </w:tcPr>
          <w:p w14:paraId="22B6555C" w14:textId="77777777" w:rsidR="00125071" w:rsidRPr="00BE25FB" w:rsidRDefault="00125071" w:rsidP="00115708">
            <w:pPr>
              <w:tabs>
                <w:tab w:val="right" w:pos="6804"/>
              </w:tabs>
              <w:spacing w:before="60"/>
              <w:ind w:lef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Annual Faculty Activity Review</w:t>
            </w:r>
          </w:p>
        </w:tc>
        <w:tc>
          <w:tcPr>
            <w:tcW w:w="1530" w:type="dxa"/>
          </w:tcPr>
          <w:p w14:paraId="47F580E4" w14:textId="77777777" w:rsidR="00125071" w:rsidRPr="00BE25FB" w:rsidRDefault="00125071" w:rsidP="00115708">
            <w:pPr>
              <w:tabs>
                <w:tab w:val="right" w:pos="6804"/>
              </w:tabs>
              <w:spacing w:before="60"/>
              <w:ind w:left="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05E75D5" w14:textId="77777777" w:rsidR="00125071" w:rsidRPr="00BE25FB" w:rsidRDefault="00125071" w:rsidP="00115708">
            <w:pPr>
              <w:tabs>
                <w:tab w:val="right" w:pos="6804"/>
              </w:tabs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32FD" w:rsidRPr="00BE25FB" w14:paraId="06EB59B9" w14:textId="77777777" w:rsidTr="00115708">
        <w:tc>
          <w:tcPr>
            <w:tcW w:w="4284" w:type="dxa"/>
          </w:tcPr>
          <w:p w14:paraId="1F990977" w14:textId="0659F86E" w:rsidR="006932FD" w:rsidRPr="00BE25FB" w:rsidRDefault="006932FD" w:rsidP="00115708">
            <w:pPr>
              <w:tabs>
                <w:tab w:val="right" w:pos="6804"/>
              </w:tabs>
              <w:spacing w:before="60"/>
              <w:ind w:left="3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Year being Evaluated</w:t>
            </w:r>
          </w:p>
        </w:tc>
        <w:tc>
          <w:tcPr>
            <w:tcW w:w="1530" w:type="dxa"/>
          </w:tcPr>
          <w:p w14:paraId="4D0CCBD5" w14:textId="6C11937A" w:rsidR="006932FD" w:rsidRPr="00BE25FB" w:rsidRDefault="006932FD" w:rsidP="00115708">
            <w:pPr>
              <w:tabs>
                <w:tab w:val="right" w:pos="6804"/>
              </w:tabs>
              <w:spacing w:before="60"/>
              <w:ind w:left="72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EF48DA8" w14:textId="77777777" w:rsidR="006932FD" w:rsidRPr="00BE25FB" w:rsidRDefault="006932FD" w:rsidP="00115708">
            <w:pPr>
              <w:tabs>
                <w:tab w:val="right" w:pos="6804"/>
              </w:tabs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01C0FC9" w14:textId="77777777" w:rsidR="00125071" w:rsidRPr="00BE25FB" w:rsidRDefault="00125071" w:rsidP="00125071">
      <w:pPr>
        <w:pStyle w:val="Heading1"/>
        <w:tabs>
          <w:tab w:val="left" w:pos="5419"/>
          <w:tab w:val="left" w:pos="8899"/>
        </w:tabs>
        <w:spacing w:before="90" w:line="240" w:lineRule="auto"/>
        <w:ind w:left="360"/>
        <w:rPr>
          <w:rFonts w:asciiTheme="minorHAnsi" w:hAnsiTheme="minorHAnsi" w:cstheme="minorHAnsi"/>
          <w:u w:val="single"/>
        </w:rPr>
      </w:pPr>
    </w:p>
    <w:p w14:paraId="6F9662CA" w14:textId="77777777" w:rsidR="00125071" w:rsidRPr="00BE25FB" w:rsidRDefault="00125071" w:rsidP="006932FD">
      <w:pPr>
        <w:tabs>
          <w:tab w:val="left" w:pos="380"/>
        </w:tabs>
        <w:spacing w:before="90"/>
        <w:rPr>
          <w:rFonts w:asciiTheme="minorHAnsi" w:hAnsiTheme="minorHAnsi" w:cstheme="minorHAnsi"/>
          <w:b/>
          <w:sz w:val="24"/>
          <w:szCs w:val="24"/>
        </w:rPr>
      </w:pPr>
      <w:r w:rsidRPr="00BE25FB">
        <w:rPr>
          <w:rFonts w:asciiTheme="minorHAnsi" w:hAnsiTheme="minorHAnsi" w:cstheme="minorHAnsi"/>
          <w:b/>
          <w:sz w:val="24"/>
          <w:szCs w:val="24"/>
        </w:rPr>
        <w:t>Rank</w:t>
      </w:r>
    </w:p>
    <w:p w14:paraId="7758D83D" w14:textId="77777777" w:rsidR="00125071" w:rsidRPr="00BE25FB" w:rsidRDefault="00125071" w:rsidP="006932FD">
      <w:pPr>
        <w:pStyle w:val="BodyText"/>
        <w:numPr>
          <w:ilvl w:val="0"/>
          <w:numId w:val="1"/>
        </w:numPr>
        <w:spacing w:before="7"/>
        <w:ind w:left="720"/>
        <w:rPr>
          <w:rFonts w:asciiTheme="minorHAnsi" w:hAnsiTheme="minorHAnsi" w:cstheme="minorHAnsi"/>
          <w:bCs/>
        </w:rPr>
      </w:pPr>
      <w:r w:rsidRPr="00BE25FB">
        <w:rPr>
          <w:rFonts w:asciiTheme="minorHAnsi" w:hAnsiTheme="minorHAnsi" w:cstheme="minorHAnsi"/>
          <w:bCs/>
        </w:rPr>
        <w:t>Instructor</w:t>
      </w:r>
    </w:p>
    <w:p w14:paraId="266C9BEA" w14:textId="77777777" w:rsidR="00125071" w:rsidRPr="00BE25FB" w:rsidRDefault="00125071" w:rsidP="006932FD">
      <w:pPr>
        <w:pStyle w:val="BodyText"/>
        <w:numPr>
          <w:ilvl w:val="0"/>
          <w:numId w:val="1"/>
        </w:numPr>
        <w:spacing w:before="7"/>
        <w:ind w:left="720"/>
        <w:rPr>
          <w:rFonts w:asciiTheme="minorHAnsi" w:hAnsiTheme="minorHAnsi" w:cstheme="minorHAnsi"/>
          <w:bCs/>
        </w:rPr>
      </w:pPr>
      <w:r w:rsidRPr="00BE25FB">
        <w:rPr>
          <w:rFonts w:asciiTheme="minorHAnsi" w:hAnsiTheme="minorHAnsi" w:cstheme="minorHAnsi"/>
          <w:bCs/>
        </w:rPr>
        <w:t>Assistant</w:t>
      </w:r>
    </w:p>
    <w:p w14:paraId="2FA62E4F" w14:textId="77777777" w:rsidR="00125071" w:rsidRPr="00BE25FB" w:rsidRDefault="00125071" w:rsidP="006932FD">
      <w:pPr>
        <w:pStyle w:val="BodyText"/>
        <w:numPr>
          <w:ilvl w:val="0"/>
          <w:numId w:val="1"/>
        </w:numPr>
        <w:spacing w:before="7"/>
        <w:ind w:left="720"/>
        <w:rPr>
          <w:rFonts w:asciiTheme="minorHAnsi" w:hAnsiTheme="minorHAnsi" w:cstheme="minorHAnsi"/>
          <w:bCs/>
        </w:rPr>
      </w:pPr>
      <w:r w:rsidRPr="00BE25FB">
        <w:rPr>
          <w:rFonts w:asciiTheme="minorHAnsi" w:hAnsiTheme="minorHAnsi" w:cstheme="minorHAnsi"/>
          <w:bCs/>
        </w:rPr>
        <w:t>Associate</w:t>
      </w:r>
    </w:p>
    <w:p w14:paraId="154B5F6C" w14:textId="77777777" w:rsidR="00125071" w:rsidRPr="00BE25FB" w:rsidRDefault="00125071" w:rsidP="006932FD">
      <w:pPr>
        <w:pStyle w:val="BodyText"/>
        <w:numPr>
          <w:ilvl w:val="0"/>
          <w:numId w:val="1"/>
        </w:numPr>
        <w:spacing w:before="7"/>
        <w:ind w:left="720"/>
        <w:rPr>
          <w:rFonts w:asciiTheme="minorHAnsi" w:hAnsiTheme="minorHAnsi" w:cstheme="minorHAnsi"/>
          <w:b/>
        </w:rPr>
      </w:pPr>
      <w:r w:rsidRPr="00BE25FB">
        <w:rPr>
          <w:rFonts w:asciiTheme="minorHAnsi" w:hAnsiTheme="minorHAnsi" w:cstheme="minorHAnsi"/>
          <w:bCs/>
        </w:rPr>
        <w:t>Professor</w:t>
      </w:r>
    </w:p>
    <w:p w14:paraId="0DDDBFC2" w14:textId="77777777" w:rsidR="006932FD" w:rsidRPr="00BE25FB" w:rsidRDefault="006932FD" w:rsidP="006932FD">
      <w:pPr>
        <w:pStyle w:val="BodyText"/>
        <w:spacing w:before="7"/>
        <w:rPr>
          <w:rFonts w:asciiTheme="minorHAnsi" w:hAnsiTheme="minorHAnsi" w:cstheme="minorHAnsi"/>
          <w:b/>
          <w:bCs/>
        </w:rPr>
      </w:pPr>
    </w:p>
    <w:p w14:paraId="07987A18" w14:textId="51BE555D" w:rsidR="00125071" w:rsidRPr="00BE25FB" w:rsidRDefault="00125071" w:rsidP="006932FD">
      <w:pPr>
        <w:pStyle w:val="BodyText"/>
        <w:spacing w:before="7"/>
        <w:rPr>
          <w:rFonts w:asciiTheme="minorHAnsi" w:hAnsiTheme="minorHAnsi" w:cstheme="minorHAnsi"/>
          <w:b/>
        </w:rPr>
      </w:pPr>
      <w:r w:rsidRPr="00BE25FB">
        <w:rPr>
          <w:rFonts w:asciiTheme="minorHAnsi" w:hAnsiTheme="minorHAnsi" w:cstheme="minorHAnsi"/>
          <w:b/>
          <w:bCs/>
        </w:rPr>
        <w:t>Track</w:t>
      </w:r>
      <w:r w:rsidRPr="00BE25FB">
        <w:rPr>
          <w:rFonts w:asciiTheme="minorHAnsi" w:hAnsiTheme="minorHAnsi" w:cstheme="minorHAnsi"/>
          <w:b/>
        </w:rPr>
        <w:t xml:space="preserve"> </w:t>
      </w:r>
    </w:p>
    <w:p w14:paraId="7F90A59C" w14:textId="77777777" w:rsidR="00125071" w:rsidRPr="00BE25FB" w:rsidRDefault="00125071" w:rsidP="006932FD">
      <w:pPr>
        <w:pStyle w:val="BodyText"/>
        <w:numPr>
          <w:ilvl w:val="0"/>
          <w:numId w:val="1"/>
        </w:numPr>
        <w:spacing w:before="7"/>
        <w:ind w:left="720"/>
        <w:rPr>
          <w:rFonts w:asciiTheme="minorHAnsi" w:hAnsiTheme="minorHAnsi" w:cstheme="minorHAnsi"/>
          <w:bCs/>
        </w:rPr>
      </w:pPr>
      <w:r w:rsidRPr="00BE25FB">
        <w:rPr>
          <w:rFonts w:asciiTheme="minorHAnsi" w:hAnsiTheme="minorHAnsi" w:cstheme="minorHAnsi"/>
          <w:bCs/>
        </w:rPr>
        <w:t>Academic</w:t>
      </w:r>
    </w:p>
    <w:p w14:paraId="6B2E4908" w14:textId="77777777" w:rsidR="00125071" w:rsidRPr="00BE25FB" w:rsidRDefault="00125071" w:rsidP="006932FD">
      <w:pPr>
        <w:pStyle w:val="BodyText"/>
        <w:numPr>
          <w:ilvl w:val="0"/>
          <w:numId w:val="1"/>
        </w:numPr>
        <w:spacing w:before="7"/>
        <w:ind w:left="720"/>
        <w:rPr>
          <w:rFonts w:asciiTheme="minorHAnsi" w:hAnsiTheme="minorHAnsi" w:cstheme="minorHAnsi"/>
          <w:bCs/>
        </w:rPr>
      </w:pPr>
      <w:r w:rsidRPr="00BE25FB">
        <w:rPr>
          <w:rFonts w:asciiTheme="minorHAnsi" w:hAnsiTheme="minorHAnsi" w:cstheme="minorHAnsi"/>
          <w:bCs/>
        </w:rPr>
        <w:t>Clinical</w:t>
      </w:r>
    </w:p>
    <w:p w14:paraId="41ED54F7" w14:textId="77777777" w:rsidR="006932FD" w:rsidRDefault="006932FD" w:rsidP="00125071">
      <w:pPr>
        <w:tabs>
          <w:tab w:val="left" w:pos="500"/>
          <w:tab w:val="left" w:pos="7598"/>
        </w:tabs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711244A2" w14:textId="77777777" w:rsidR="00125071" w:rsidRDefault="00125071" w:rsidP="00125071">
      <w:pPr>
        <w:tabs>
          <w:tab w:val="left" w:pos="500"/>
          <w:tab w:val="left" w:pos="7598"/>
        </w:tabs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BE25FB">
        <w:rPr>
          <w:rFonts w:asciiTheme="minorHAnsi" w:hAnsiTheme="minorHAnsi" w:cstheme="minorHAnsi"/>
          <w:b/>
          <w:sz w:val="24"/>
          <w:szCs w:val="24"/>
        </w:rPr>
        <w:t xml:space="preserve">Mentors (specify role, </w:t>
      </w:r>
      <w:proofErr w:type="gramStart"/>
      <w:r w:rsidRPr="00BE25FB">
        <w:rPr>
          <w:rFonts w:asciiTheme="minorHAnsi" w:hAnsiTheme="minorHAnsi" w:cstheme="minorHAnsi"/>
          <w:b/>
          <w:sz w:val="24"/>
          <w:szCs w:val="24"/>
        </w:rPr>
        <w:t>e.g.</w:t>
      </w:r>
      <w:proofErr w:type="gramEnd"/>
      <w:r w:rsidRPr="00BE25FB">
        <w:rPr>
          <w:rFonts w:asciiTheme="minorHAnsi" w:hAnsiTheme="minorHAnsi" w:cstheme="minorHAnsi"/>
          <w:b/>
          <w:sz w:val="24"/>
          <w:szCs w:val="24"/>
        </w:rPr>
        <w:t xml:space="preserve"> teaching, practice, research, or leadership)</w:t>
      </w:r>
    </w:p>
    <w:p w14:paraId="3CCE123A" w14:textId="77777777" w:rsidR="00E80A33" w:rsidRPr="00BE25FB" w:rsidRDefault="00E80A33" w:rsidP="00125071">
      <w:pPr>
        <w:tabs>
          <w:tab w:val="left" w:pos="500"/>
          <w:tab w:val="left" w:pos="7598"/>
        </w:tabs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64DFEBC4" w14:textId="77777777" w:rsidR="00125071" w:rsidRPr="00BE25FB" w:rsidRDefault="00125071" w:rsidP="00E80A33">
      <w:pPr>
        <w:pStyle w:val="ListParagraph"/>
        <w:numPr>
          <w:ilvl w:val="0"/>
          <w:numId w:val="2"/>
        </w:numPr>
        <w:tabs>
          <w:tab w:val="left" w:pos="7598"/>
        </w:tabs>
        <w:spacing w:before="1" w:after="100"/>
        <w:rPr>
          <w:rFonts w:asciiTheme="minorHAnsi" w:hAnsiTheme="minorHAnsi" w:cstheme="minorHAnsi"/>
          <w:bCs/>
          <w:sz w:val="24"/>
          <w:szCs w:val="24"/>
        </w:rPr>
      </w:pPr>
      <w:r w:rsidRPr="00BE25FB">
        <w:rPr>
          <w:rFonts w:asciiTheme="minorHAnsi" w:hAnsiTheme="minorHAnsi" w:cstheme="minorHAnsi"/>
          <w:bCs/>
          <w:sz w:val="24"/>
          <w:szCs w:val="24"/>
        </w:rPr>
        <w:t>Primary</w:t>
      </w:r>
      <w:r w:rsidRPr="00BE25FB">
        <w:rPr>
          <w:rFonts w:asciiTheme="minorHAnsi" w:hAnsiTheme="minorHAnsi" w:cstheme="minorHAnsi"/>
          <w:bCs/>
          <w:spacing w:val="-7"/>
          <w:sz w:val="24"/>
          <w:szCs w:val="24"/>
        </w:rPr>
        <w:t xml:space="preserve"> </w:t>
      </w:r>
      <w:r w:rsidRPr="00BE25FB">
        <w:rPr>
          <w:rFonts w:asciiTheme="minorHAnsi" w:hAnsiTheme="minorHAnsi" w:cstheme="minorHAnsi"/>
          <w:bCs/>
          <w:sz w:val="24"/>
          <w:szCs w:val="24"/>
        </w:rPr>
        <w:t>Mentor</w:t>
      </w:r>
      <w:r w:rsidRPr="00BE25FB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Pr="00BE25FB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14:paraId="7D64B436" w14:textId="77777777" w:rsidR="00125071" w:rsidRPr="00BE25FB" w:rsidRDefault="00125071" w:rsidP="00E80A33">
      <w:pPr>
        <w:pStyle w:val="ListParagraph"/>
        <w:numPr>
          <w:ilvl w:val="0"/>
          <w:numId w:val="2"/>
        </w:numPr>
        <w:tabs>
          <w:tab w:val="left" w:pos="7598"/>
        </w:tabs>
        <w:spacing w:before="1" w:after="100"/>
        <w:rPr>
          <w:rFonts w:asciiTheme="minorHAnsi" w:hAnsiTheme="minorHAnsi" w:cstheme="minorHAnsi"/>
          <w:bCs/>
          <w:sz w:val="24"/>
          <w:szCs w:val="24"/>
        </w:rPr>
      </w:pPr>
      <w:r w:rsidRPr="00BE25FB">
        <w:rPr>
          <w:rFonts w:asciiTheme="minorHAnsi" w:hAnsiTheme="minorHAnsi" w:cstheme="minorHAnsi"/>
          <w:bCs/>
          <w:sz w:val="24"/>
          <w:szCs w:val="24"/>
        </w:rPr>
        <w:t>Additional</w:t>
      </w:r>
      <w:r w:rsidRPr="00BE25FB">
        <w:rPr>
          <w:rFonts w:asciiTheme="minorHAnsi" w:hAnsiTheme="minorHAnsi" w:cstheme="minorHAnsi"/>
          <w:bCs/>
          <w:spacing w:val="-7"/>
          <w:sz w:val="24"/>
          <w:szCs w:val="24"/>
        </w:rPr>
        <w:t xml:space="preserve"> </w:t>
      </w:r>
      <w:r w:rsidRPr="00BE25FB">
        <w:rPr>
          <w:rFonts w:asciiTheme="minorHAnsi" w:hAnsiTheme="minorHAnsi" w:cstheme="minorHAnsi"/>
          <w:bCs/>
          <w:sz w:val="24"/>
          <w:szCs w:val="24"/>
        </w:rPr>
        <w:t>Mentor(s)</w:t>
      </w:r>
      <w:r w:rsidRPr="00BE25FB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Pr="00BE25FB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14:paraId="1B627F0B" w14:textId="7588D36D" w:rsidR="00125071" w:rsidRPr="00BE25FB" w:rsidRDefault="00125071" w:rsidP="00E80A33">
      <w:pPr>
        <w:pStyle w:val="BodyText"/>
        <w:numPr>
          <w:ilvl w:val="0"/>
          <w:numId w:val="2"/>
        </w:numPr>
        <w:spacing w:before="10" w:after="100"/>
        <w:rPr>
          <w:rFonts w:asciiTheme="minorHAnsi" w:hAnsiTheme="minorHAnsi" w:cstheme="minorHAnsi"/>
          <w:bCs/>
        </w:rPr>
      </w:pPr>
      <w:r w:rsidRPr="00BE25FB">
        <w:rPr>
          <w:rFonts w:asciiTheme="minorHAnsi" w:hAnsiTheme="minorHAnsi" w:cstheme="minorHAnsi"/>
          <w:bCs/>
        </w:rPr>
        <w:t>Assistant Dean__________________________________</w:t>
      </w:r>
    </w:p>
    <w:p w14:paraId="7A870193" w14:textId="77777777" w:rsidR="00303C4C" w:rsidRDefault="00303C4C" w:rsidP="00303C4C">
      <w:pPr>
        <w:pStyle w:val="ListParagraph"/>
        <w:spacing w:before="60"/>
        <w:ind w:left="720" w:firstLine="0"/>
        <w:rPr>
          <w:rFonts w:ascii="Calibri" w:hAnsi="Calibri" w:cs="Calibri"/>
          <w:b/>
          <w:bCs/>
          <w:spacing w:val="2"/>
          <w:sz w:val="24"/>
          <w:szCs w:val="24"/>
        </w:rPr>
      </w:pPr>
    </w:p>
    <w:p w14:paraId="63F1034A" w14:textId="68255050" w:rsidR="00303C4C" w:rsidRPr="00303C4C" w:rsidRDefault="00303C4C" w:rsidP="00303C4C">
      <w:pPr>
        <w:spacing w:before="60"/>
        <w:rPr>
          <w:rFonts w:ascii="Calibri" w:hAnsi="Calibri" w:cs="Calibri"/>
          <w:b/>
          <w:bCs/>
          <w:spacing w:val="2"/>
          <w:sz w:val="24"/>
          <w:szCs w:val="24"/>
        </w:rPr>
      </w:pPr>
      <w:r w:rsidRPr="00303C4C">
        <w:rPr>
          <w:rFonts w:ascii="Calibri" w:hAnsi="Calibri" w:cs="Calibri"/>
          <w:b/>
          <w:bCs/>
          <w:spacing w:val="2"/>
          <w:sz w:val="24"/>
          <w:szCs w:val="24"/>
        </w:rPr>
        <w:t>Summary of Student Ratings of Faculty Instruction in past calendar year:</w:t>
      </w:r>
    </w:p>
    <w:p w14:paraId="301818BB" w14:textId="77777777" w:rsidR="00303C4C" w:rsidRPr="00303C4C" w:rsidRDefault="00303C4C" w:rsidP="00303C4C">
      <w:pPr>
        <w:pStyle w:val="ListParagraph"/>
        <w:numPr>
          <w:ilvl w:val="0"/>
          <w:numId w:val="2"/>
        </w:numPr>
        <w:spacing w:before="60"/>
        <w:rPr>
          <w:rFonts w:ascii="Calibri" w:hAnsi="Calibri" w:cs="Calibri"/>
          <w:spacing w:val="6"/>
          <w:sz w:val="24"/>
          <w:szCs w:val="24"/>
        </w:rPr>
      </w:pPr>
      <w:r w:rsidRPr="00303C4C">
        <w:rPr>
          <w:rFonts w:ascii="Calibri" w:hAnsi="Calibri" w:cs="Calibri"/>
          <w:sz w:val="24"/>
          <w:szCs w:val="24"/>
        </w:rPr>
        <w:t>Complete table below and attach summaries of student's evaluative ratings and comments.</w:t>
      </w:r>
    </w:p>
    <w:p w14:paraId="27799886" w14:textId="118667A3" w:rsidR="00303C4C" w:rsidRPr="00303C4C" w:rsidRDefault="00303C4C" w:rsidP="00303C4C">
      <w:pPr>
        <w:pStyle w:val="ListParagraph"/>
        <w:numPr>
          <w:ilvl w:val="0"/>
          <w:numId w:val="2"/>
        </w:numPr>
        <w:spacing w:before="60"/>
        <w:rPr>
          <w:rFonts w:ascii="Calibri" w:hAnsi="Calibri" w:cs="Calibri"/>
          <w:spacing w:val="6"/>
          <w:sz w:val="24"/>
          <w:szCs w:val="24"/>
        </w:rPr>
      </w:pPr>
      <w:r w:rsidRPr="00303C4C">
        <w:rPr>
          <w:rFonts w:ascii="Calibri" w:hAnsi="Calibri" w:cs="Calibri"/>
          <w:spacing w:val="6"/>
          <w:sz w:val="24"/>
          <w:szCs w:val="24"/>
        </w:rPr>
        <w:t>Students evaluated overall teaching effectiveness on a 0-to-</w:t>
      </w:r>
      <w:r w:rsidR="006B0B81">
        <w:rPr>
          <w:rFonts w:ascii="Calibri" w:hAnsi="Calibri" w:cs="Calibri"/>
          <w:spacing w:val="6"/>
          <w:sz w:val="24"/>
          <w:szCs w:val="24"/>
        </w:rPr>
        <w:t>5</w:t>
      </w:r>
      <w:r w:rsidRPr="00303C4C">
        <w:rPr>
          <w:rFonts w:ascii="Calibri" w:hAnsi="Calibri" w:cs="Calibri"/>
          <w:spacing w:val="6"/>
          <w:sz w:val="24"/>
          <w:szCs w:val="24"/>
        </w:rPr>
        <w:t xml:space="preserve">-point scale with </w:t>
      </w:r>
      <w:r w:rsidR="006B0B81">
        <w:rPr>
          <w:rFonts w:ascii="Calibri" w:hAnsi="Calibri" w:cs="Calibri"/>
          <w:spacing w:val="6"/>
          <w:sz w:val="24"/>
          <w:szCs w:val="24"/>
        </w:rPr>
        <w:t>5</w:t>
      </w:r>
      <w:r w:rsidRPr="00303C4C">
        <w:rPr>
          <w:rFonts w:ascii="Calibri" w:hAnsi="Calibri" w:cs="Calibri"/>
          <w:spacing w:val="6"/>
          <w:sz w:val="24"/>
          <w:szCs w:val="24"/>
        </w:rPr>
        <w:t xml:space="preserve"> being the highest.</w:t>
      </w:r>
    </w:p>
    <w:tbl>
      <w:tblPr>
        <w:tblW w:w="960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9"/>
        <w:gridCol w:w="1228"/>
        <w:gridCol w:w="1933"/>
        <w:gridCol w:w="1558"/>
        <w:gridCol w:w="2809"/>
      </w:tblGrid>
      <w:tr w:rsidR="00303C4C" w:rsidRPr="008B4C28" w14:paraId="497004A0" w14:textId="77777777" w:rsidTr="00126BAF">
        <w:tc>
          <w:tcPr>
            <w:tcW w:w="1945" w:type="dxa"/>
          </w:tcPr>
          <w:p w14:paraId="7EDD174E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  <w:r w:rsidRPr="008B4C28">
              <w:rPr>
                <w:rFonts w:ascii="Calibri" w:hAnsi="Calibri" w:cs="Calibri"/>
                <w:b/>
                <w:bCs/>
                <w:spacing w:val="2"/>
                <w:sz w:val="24"/>
              </w:rPr>
              <w:t>Semester/Campus</w:t>
            </w:r>
          </w:p>
        </w:tc>
        <w:tc>
          <w:tcPr>
            <w:tcW w:w="1245" w:type="dxa"/>
          </w:tcPr>
          <w:p w14:paraId="02D4083F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  <w:r w:rsidRPr="008B4C28">
              <w:rPr>
                <w:rFonts w:ascii="Calibri" w:hAnsi="Calibri" w:cs="Calibri"/>
                <w:b/>
                <w:bCs/>
                <w:spacing w:val="2"/>
                <w:sz w:val="24"/>
              </w:rPr>
              <w:t xml:space="preserve">Course </w:t>
            </w:r>
            <w:r w:rsidRPr="008B4C28">
              <w:rPr>
                <w:rFonts w:ascii="Calibri" w:hAnsi="Calibri" w:cs="Calibri"/>
                <w:spacing w:val="2"/>
                <w:sz w:val="24"/>
              </w:rPr>
              <w:t>#</w:t>
            </w:r>
          </w:p>
        </w:tc>
        <w:tc>
          <w:tcPr>
            <w:tcW w:w="1947" w:type="dxa"/>
          </w:tcPr>
          <w:p w14:paraId="1B4D0493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  <w:r w:rsidRPr="008B4C28">
              <w:rPr>
                <w:rFonts w:ascii="Calibri" w:hAnsi="Calibri" w:cs="Calibri"/>
                <w:b/>
                <w:bCs/>
                <w:spacing w:val="2"/>
                <w:sz w:val="24"/>
              </w:rPr>
              <w:t>Class/Clinical/ Overall Course</w:t>
            </w:r>
          </w:p>
        </w:tc>
        <w:tc>
          <w:tcPr>
            <w:tcW w:w="1590" w:type="dxa"/>
          </w:tcPr>
          <w:p w14:paraId="74B52AE8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  <w:r w:rsidRPr="008B4C28">
              <w:rPr>
                <w:rFonts w:ascii="Calibri" w:hAnsi="Calibri" w:cs="Calibri"/>
                <w:b/>
                <w:bCs/>
                <w:spacing w:val="2"/>
                <w:sz w:val="24"/>
              </w:rPr>
              <w:t>Overall Mean</w:t>
            </w:r>
          </w:p>
        </w:tc>
        <w:tc>
          <w:tcPr>
            <w:tcW w:w="2880" w:type="dxa"/>
          </w:tcPr>
          <w:p w14:paraId="653BFD44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  <w:r w:rsidRPr="008B4C28">
              <w:rPr>
                <w:rFonts w:ascii="Calibri" w:hAnsi="Calibri" w:cs="Calibri"/>
                <w:spacing w:val="2"/>
                <w:sz w:val="24"/>
              </w:rPr>
              <w:t xml:space="preserve"># </w:t>
            </w:r>
            <w:r w:rsidRPr="008B4C28">
              <w:rPr>
                <w:rFonts w:ascii="Calibri" w:hAnsi="Calibri" w:cs="Calibri"/>
                <w:b/>
                <w:bCs/>
                <w:spacing w:val="2"/>
                <w:sz w:val="24"/>
              </w:rPr>
              <w:t>of Students responding/ total enrolled</w:t>
            </w:r>
          </w:p>
        </w:tc>
      </w:tr>
      <w:tr w:rsidR="00303C4C" w:rsidRPr="008B4C28" w14:paraId="3757C3E8" w14:textId="77777777" w:rsidTr="00126BAF">
        <w:trPr>
          <w:trHeight w:val="288"/>
        </w:trPr>
        <w:tc>
          <w:tcPr>
            <w:tcW w:w="1945" w:type="dxa"/>
            <w:vAlign w:val="center"/>
          </w:tcPr>
          <w:p w14:paraId="696E4FAE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47F3B315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6B2A038B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45D6E04F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5F68176E" w14:textId="77777777" w:rsidR="00303C4C" w:rsidRPr="008B4C28" w:rsidRDefault="00303C4C" w:rsidP="00126BAF">
            <w:pPr>
              <w:pStyle w:val="NoSpacing"/>
              <w:spacing w:before="60"/>
              <w:ind w:left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303C4C" w:rsidRPr="008B4C28" w14:paraId="233643A7" w14:textId="77777777" w:rsidTr="00126BAF">
        <w:trPr>
          <w:trHeight w:val="288"/>
        </w:trPr>
        <w:tc>
          <w:tcPr>
            <w:tcW w:w="1945" w:type="dxa"/>
            <w:vAlign w:val="center"/>
          </w:tcPr>
          <w:p w14:paraId="3D03792B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494C30F3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0AFEBB50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6964A827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5593D3EE" w14:textId="77777777" w:rsidR="00303C4C" w:rsidRPr="008B4C28" w:rsidRDefault="00303C4C" w:rsidP="00126BAF">
            <w:pPr>
              <w:pStyle w:val="NoSpacing"/>
              <w:spacing w:before="60"/>
              <w:ind w:left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303C4C" w:rsidRPr="008B4C28" w14:paraId="423D655F" w14:textId="77777777" w:rsidTr="00126BAF">
        <w:trPr>
          <w:trHeight w:val="288"/>
        </w:trPr>
        <w:tc>
          <w:tcPr>
            <w:tcW w:w="1945" w:type="dxa"/>
            <w:vAlign w:val="center"/>
          </w:tcPr>
          <w:p w14:paraId="73CE309C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482BD3CC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54690E27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5D50CE39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00045BAB" w14:textId="77777777" w:rsidR="00303C4C" w:rsidRPr="008B4C28" w:rsidRDefault="00303C4C" w:rsidP="00126BAF">
            <w:pPr>
              <w:pStyle w:val="NoSpacing"/>
              <w:spacing w:before="60"/>
              <w:ind w:left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303C4C" w:rsidRPr="008B4C28" w14:paraId="3DA67929" w14:textId="77777777" w:rsidTr="00126BAF">
        <w:trPr>
          <w:trHeight w:val="288"/>
        </w:trPr>
        <w:tc>
          <w:tcPr>
            <w:tcW w:w="1945" w:type="dxa"/>
            <w:vAlign w:val="center"/>
          </w:tcPr>
          <w:p w14:paraId="4866B478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272647D2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029E102B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04DF030A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7A8439B3" w14:textId="77777777" w:rsidR="00303C4C" w:rsidRPr="008B4C28" w:rsidRDefault="00303C4C" w:rsidP="00126BAF">
            <w:pPr>
              <w:pStyle w:val="NoSpacing"/>
              <w:spacing w:before="60"/>
              <w:ind w:left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303C4C" w:rsidRPr="008B4C28" w14:paraId="6D65FBAA" w14:textId="77777777" w:rsidTr="00126BAF">
        <w:trPr>
          <w:trHeight w:val="288"/>
        </w:trPr>
        <w:tc>
          <w:tcPr>
            <w:tcW w:w="1945" w:type="dxa"/>
            <w:vAlign w:val="center"/>
          </w:tcPr>
          <w:p w14:paraId="3682EF3D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5820CCBA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7D5AE60A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2338121C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391B750B" w14:textId="77777777" w:rsidR="00303C4C" w:rsidRPr="008B4C28" w:rsidRDefault="00303C4C" w:rsidP="00126BAF">
            <w:pPr>
              <w:pStyle w:val="NoSpacing"/>
              <w:spacing w:before="60"/>
              <w:ind w:left="0"/>
              <w:jc w:val="center"/>
              <w:rPr>
                <w:rFonts w:ascii="Calibri" w:hAnsi="Calibri" w:cs="Calibri"/>
                <w:sz w:val="24"/>
              </w:rPr>
            </w:pPr>
          </w:p>
        </w:tc>
      </w:tr>
    </w:tbl>
    <w:p w14:paraId="2CB0938D" w14:textId="77777777" w:rsidR="00125071" w:rsidRPr="00BE25FB" w:rsidRDefault="00125071" w:rsidP="00125071">
      <w:pPr>
        <w:pStyle w:val="BodyText"/>
        <w:spacing w:before="10"/>
        <w:ind w:left="140"/>
        <w:rPr>
          <w:rFonts w:asciiTheme="minorHAnsi" w:hAnsiTheme="minorHAnsi" w:cstheme="minorHAnsi"/>
          <w:b/>
          <w:bCs/>
          <w:u w:val="single"/>
        </w:rPr>
      </w:pPr>
    </w:p>
    <w:p w14:paraId="0D1957CD" w14:textId="21C325B7" w:rsidR="00125071" w:rsidRPr="00BE25FB" w:rsidRDefault="00601D1E" w:rsidP="00125071">
      <w:pPr>
        <w:pStyle w:val="BodyText"/>
        <w:spacing w:before="1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Goals</w:t>
      </w:r>
    </w:p>
    <w:p w14:paraId="204A0334" w14:textId="77777777" w:rsidR="00125071" w:rsidRDefault="00125071" w:rsidP="00125071">
      <w:pPr>
        <w:pStyle w:val="Heading1"/>
        <w:tabs>
          <w:tab w:val="left" w:pos="500"/>
        </w:tabs>
        <w:spacing w:before="90" w:line="240" w:lineRule="auto"/>
        <w:ind w:left="0"/>
        <w:rPr>
          <w:rFonts w:asciiTheme="minorHAnsi" w:hAnsiTheme="minorHAnsi" w:cstheme="minorHAnsi"/>
          <w:b w:val="0"/>
          <w:bCs w:val="0"/>
        </w:rPr>
      </w:pPr>
      <w:r w:rsidRPr="00BE25FB">
        <w:rPr>
          <w:rFonts w:asciiTheme="minorHAnsi" w:hAnsiTheme="minorHAnsi" w:cstheme="minorHAnsi"/>
          <w:b w:val="0"/>
          <w:bCs w:val="0"/>
        </w:rPr>
        <w:t xml:space="preserve">Identify Personal and/or Professional Goals by Focus (Teaching, Research, Practice and/or Service) Area and in context of </w:t>
      </w:r>
      <w:r w:rsidRPr="00BE25FB">
        <w:rPr>
          <w:rFonts w:asciiTheme="minorHAnsi" w:hAnsiTheme="minorHAnsi" w:cstheme="minorHAnsi"/>
          <w:b w:val="0"/>
          <w:bCs w:val="0"/>
          <w:spacing w:val="-3"/>
        </w:rPr>
        <w:t xml:space="preserve">Organizational </w:t>
      </w:r>
      <w:r w:rsidRPr="00BE25FB">
        <w:rPr>
          <w:rFonts w:asciiTheme="minorHAnsi" w:hAnsiTheme="minorHAnsi" w:cstheme="minorHAnsi"/>
          <w:b w:val="0"/>
          <w:bCs w:val="0"/>
        </w:rPr>
        <w:t>Goals as appropriate (</w:t>
      </w:r>
      <w:proofErr w:type="gramStart"/>
      <w:r w:rsidRPr="00BE25FB">
        <w:rPr>
          <w:rFonts w:asciiTheme="minorHAnsi" w:hAnsiTheme="minorHAnsi" w:cstheme="minorHAnsi"/>
          <w:b w:val="0"/>
          <w:bCs w:val="0"/>
        </w:rPr>
        <w:t>e.g.</w:t>
      </w:r>
      <w:proofErr w:type="gramEnd"/>
      <w:r w:rsidRPr="00BE25FB">
        <w:rPr>
          <w:rFonts w:asciiTheme="minorHAnsi" w:hAnsiTheme="minorHAnsi" w:cstheme="minorHAnsi"/>
          <w:b w:val="0"/>
          <w:bCs w:val="0"/>
        </w:rPr>
        <w:t xml:space="preserve"> if you have accountability for specific CON Strategic Goals).</w:t>
      </w:r>
    </w:p>
    <w:p w14:paraId="0A772B80" w14:textId="77777777" w:rsidR="00E45D3C" w:rsidRDefault="00E45D3C" w:rsidP="00125071">
      <w:pPr>
        <w:pStyle w:val="Heading1"/>
        <w:tabs>
          <w:tab w:val="left" w:pos="500"/>
        </w:tabs>
        <w:spacing w:before="90" w:line="240" w:lineRule="auto"/>
        <w:ind w:left="0"/>
        <w:rPr>
          <w:rFonts w:asciiTheme="minorHAnsi" w:hAnsiTheme="minorHAnsi" w:cstheme="minorHAnsi"/>
          <w:b w:val="0"/>
          <w:bCs w:val="0"/>
        </w:rPr>
      </w:pPr>
    </w:p>
    <w:p w14:paraId="3BA1BA22" w14:textId="4752E23F" w:rsidR="00125071" w:rsidRPr="00BE25FB" w:rsidRDefault="00125071" w:rsidP="00125071">
      <w:pPr>
        <w:pStyle w:val="Heading1"/>
        <w:tabs>
          <w:tab w:val="left" w:pos="642"/>
        </w:tabs>
        <w:spacing w:before="63"/>
        <w:ind w:left="0"/>
        <w:rPr>
          <w:rFonts w:asciiTheme="minorHAnsi" w:hAnsiTheme="minorHAnsi" w:cstheme="minorHAnsi"/>
          <w:b w:val="0"/>
          <w:bCs w:val="0"/>
        </w:rPr>
      </w:pPr>
      <w:r w:rsidRPr="00BE25FB">
        <w:rPr>
          <w:rFonts w:asciiTheme="minorHAnsi" w:hAnsiTheme="minorHAnsi" w:cstheme="minorHAnsi"/>
          <w:u w:val="single"/>
        </w:rPr>
        <w:lastRenderedPageBreak/>
        <w:t>Teaching</w:t>
      </w:r>
      <w:r w:rsidRPr="00BE25FB">
        <w:rPr>
          <w:rFonts w:asciiTheme="minorHAnsi" w:hAnsiTheme="minorHAnsi" w:cstheme="minorHAnsi"/>
          <w:b w:val="0"/>
          <w:bCs w:val="0"/>
        </w:rPr>
        <w:t xml:space="preserve">—Classroom and clinical teaching, </w:t>
      </w:r>
      <w:r w:rsidR="006932FD" w:rsidRPr="00BE25FB">
        <w:rPr>
          <w:rFonts w:asciiTheme="minorHAnsi" w:hAnsiTheme="minorHAnsi" w:cstheme="minorHAnsi"/>
          <w:b w:val="0"/>
          <w:bCs w:val="0"/>
        </w:rPr>
        <w:t xml:space="preserve">student success support, </w:t>
      </w:r>
      <w:r w:rsidRPr="00BE25FB">
        <w:rPr>
          <w:rFonts w:asciiTheme="minorHAnsi" w:hAnsiTheme="minorHAnsi" w:cstheme="minorHAnsi"/>
          <w:b w:val="0"/>
          <w:bCs w:val="0"/>
        </w:rPr>
        <w:t xml:space="preserve">continuing education, and/or new course learning objects.  </w:t>
      </w:r>
      <w:r w:rsidRPr="00BE25FB">
        <w:rPr>
          <w:rFonts w:asciiTheme="minorHAnsi" w:hAnsiTheme="minorHAnsi" w:cstheme="minorHAnsi"/>
          <w:bCs w:val="0"/>
        </w:rPr>
        <w:t>Please also include goals related to teaching scholarship.</w:t>
      </w:r>
    </w:p>
    <w:p w14:paraId="466E8C35" w14:textId="77777777" w:rsidR="00125071" w:rsidRPr="00BE25FB" w:rsidRDefault="00125071" w:rsidP="00125071">
      <w:pPr>
        <w:pStyle w:val="Heading1"/>
        <w:tabs>
          <w:tab w:val="left" w:pos="642"/>
        </w:tabs>
        <w:spacing w:before="63"/>
        <w:ind w:left="0"/>
        <w:rPr>
          <w:rFonts w:asciiTheme="minorHAnsi" w:hAnsiTheme="minorHAnsi" w:cstheme="minorHAnsi"/>
          <w:b w:val="0"/>
          <w:bCs w:val="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080"/>
        <w:gridCol w:w="3690"/>
        <w:gridCol w:w="1800"/>
      </w:tblGrid>
      <w:tr w:rsidR="00125071" w:rsidRPr="00BE25FB" w14:paraId="47CC495B" w14:textId="77777777" w:rsidTr="00115708">
        <w:tc>
          <w:tcPr>
            <w:tcW w:w="3888" w:type="dxa"/>
          </w:tcPr>
          <w:p w14:paraId="1A05AFA3" w14:textId="4E83114C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202</w:t>
            </w:r>
            <w:r w:rsidR="00E45D3C">
              <w:rPr>
                <w:rFonts w:asciiTheme="minorHAnsi" w:hAnsiTheme="minorHAnsi" w:cstheme="minorHAnsi"/>
                <w:bCs w:val="0"/>
                <w:iCs/>
              </w:rPr>
              <w:t>1</w:t>
            </w:r>
            <w:r w:rsidRPr="00BE25FB">
              <w:rPr>
                <w:rFonts w:asciiTheme="minorHAnsi" w:hAnsiTheme="minorHAnsi" w:cstheme="minorHAnsi"/>
                <w:bCs w:val="0"/>
                <w:iCs/>
              </w:rPr>
              <w:t xml:space="preserve"> Goals</w:t>
            </w:r>
          </w:p>
        </w:tc>
        <w:tc>
          <w:tcPr>
            <w:tcW w:w="1080" w:type="dxa"/>
          </w:tcPr>
          <w:p w14:paraId="672FC6A5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Met/ Not met</w:t>
            </w:r>
          </w:p>
        </w:tc>
        <w:tc>
          <w:tcPr>
            <w:tcW w:w="3690" w:type="dxa"/>
          </w:tcPr>
          <w:p w14:paraId="2EE49E41" w14:textId="247243D0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202</w:t>
            </w:r>
            <w:r w:rsidR="00E45D3C">
              <w:rPr>
                <w:rFonts w:asciiTheme="minorHAnsi" w:hAnsiTheme="minorHAnsi" w:cstheme="minorHAnsi"/>
                <w:bCs w:val="0"/>
                <w:iCs/>
              </w:rPr>
              <w:t>2</w:t>
            </w:r>
            <w:r w:rsidRPr="00BE25FB">
              <w:rPr>
                <w:rFonts w:asciiTheme="minorHAnsi" w:hAnsiTheme="minorHAnsi" w:cstheme="minorHAnsi"/>
                <w:bCs w:val="0"/>
                <w:iCs/>
              </w:rPr>
              <w:t xml:space="preserve"> Goals</w:t>
            </w:r>
          </w:p>
        </w:tc>
        <w:tc>
          <w:tcPr>
            <w:tcW w:w="1800" w:type="dxa"/>
          </w:tcPr>
          <w:p w14:paraId="1397F630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Timeline</w:t>
            </w:r>
          </w:p>
        </w:tc>
      </w:tr>
      <w:tr w:rsidR="00125071" w:rsidRPr="00BE25FB" w14:paraId="117255E8" w14:textId="77777777" w:rsidTr="00115708">
        <w:tc>
          <w:tcPr>
            <w:tcW w:w="3888" w:type="dxa"/>
          </w:tcPr>
          <w:p w14:paraId="03271190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080" w:type="dxa"/>
          </w:tcPr>
          <w:p w14:paraId="0CD96B33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3690" w:type="dxa"/>
          </w:tcPr>
          <w:p w14:paraId="0BF24B9D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800" w:type="dxa"/>
          </w:tcPr>
          <w:p w14:paraId="694B8676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</w:tr>
      <w:tr w:rsidR="00125071" w:rsidRPr="00BE25FB" w14:paraId="0A72B3AA" w14:textId="77777777" w:rsidTr="00115708">
        <w:tc>
          <w:tcPr>
            <w:tcW w:w="3888" w:type="dxa"/>
          </w:tcPr>
          <w:p w14:paraId="6A566D96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080" w:type="dxa"/>
          </w:tcPr>
          <w:p w14:paraId="10B6F833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3690" w:type="dxa"/>
          </w:tcPr>
          <w:p w14:paraId="565C74CC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800" w:type="dxa"/>
          </w:tcPr>
          <w:p w14:paraId="33F99FC2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</w:tr>
    </w:tbl>
    <w:p w14:paraId="6D634098" w14:textId="77777777" w:rsidR="00125071" w:rsidRPr="00BE25FB" w:rsidRDefault="00125071" w:rsidP="00125071">
      <w:pPr>
        <w:pStyle w:val="Heading1"/>
        <w:tabs>
          <w:tab w:val="left" w:pos="642"/>
        </w:tabs>
        <w:spacing w:before="63"/>
        <w:ind w:left="0"/>
        <w:rPr>
          <w:rFonts w:asciiTheme="minorHAnsi" w:hAnsiTheme="minorHAnsi" w:cstheme="minorHAnsi"/>
          <w:b w:val="0"/>
          <w:bCs w:val="0"/>
          <w:iCs/>
        </w:rPr>
      </w:pPr>
    </w:p>
    <w:p w14:paraId="13B1FE22" w14:textId="77777777" w:rsidR="00125071" w:rsidRPr="00BE25FB" w:rsidRDefault="00125071" w:rsidP="00125071">
      <w:pPr>
        <w:pStyle w:val="Heading1"/>
        <w:tabs>
          <w:tab w:val="left" w:pos="642"/>
        </w:tabs>
        <w:spacing w:before="63"/>
        <w:ind w:left="140"/>
        <w:rPr>
          <w:rFonts w:asciiTheme="minorHAnsi" w:hAnsiTheme="minorHAnsi" w:cstheme="minorHAnsi"/>
          <w:b w:val="0"/>
          <w:bCs w:val="0"/>
          <w:i/>
          <w:iCs/>
        </w:rPr>
      </w:pPr>
      <w:r w:rsidRPr="00BE25FB">
        <w:rPr>
          <w:rFonts w:asciiTheme="minorHAnsi" w:hAnsiTheme="minorHAnsi" w:cstheme="minorHAnsi"/>
          <w:b w:val="0"/>
          <w:bCs w:val="0"/>
          <w:i/>
          <w:iCs/>
          <w:color w:val="221E1F"/>
        </w:rPr>
        <w:t>Please elaborate on the successes and challenges for last year’s goals:</w:t>
      </w:r>
    </w:p>
    <w:p w14:paraId="2E6F1C05" w14:textId="77777777" w:rsidR="00125071" w:rsidRPr="00BE25FB" w:rsidRDefault="00125071" w:rsidP="00125071">
      <w:pPr>
        <w:pStyle w:val="BodyText"/>
        <w:spacing w:before="9"/>
        <w:ind w:left="140"/>
        <w:rPr>
          <w:rFonts w:asciiTheme="minorHAnsi" w:hAnsiTheme="minorHAnsi" w:cstheme="minorHAnsi"/>
        </w:rPr>
      </w:pPr>
    </w:p>
    <w:p w14:paraId="7792B219" w14:textId="77777777" w:rsidR="00125071" w:rsidRPr="00BE25FB" w:rsidRDefault="00125071" w:rsidP="00125071">
      <w:pPr>
        <w:pStyle w:val="BodyText"/>
        <w:ind w:left="140"/>
        <w:rPr>
          <w:rFonts w:asciiTheme="minorHAnsi" w:hAnsiTheme="minorHAnsi" w:cstheme="minorHAnsi"/>
          <w:i/>
        </w:rPr>
      </w:pPr>
    </w:p>
    <w:p w14:paraId="51C75175" w14:textId="77777777" w:rsidR="00125071" w:rsidRPr="00BE25FB" w:rsidRDefault="00125071" w:rsidP="00125071">
      <w:pPr>
        <w:spacing w:before="230"/>
        <w:ind w:left="140"/>
        <w:rPr>
          <w:rFonts w:asciiTheme="minorHAnsi" w:hAnsiTheme="minorHAnsi" w:cstheme="minorHAnsi"/>
          <w:i/>
          <w:sz w:val="24"/>
          <w:szCs w:val="24"/>
        </w:rPr>
      </w:pPr>
      <w:r w:rsidRPr="00BE25FB">
        <w:rPr>
          <w:rFonts w:asciiTheme="minorHAnsi" w:hAnsiTheme="minorHAnsi" w:cstheme="minorHAnsi"/>
          <w:i/>
          <w:color w:val="221E1F"/>
          <w:sz w:val="24"/>
          <w:szCs w:val="24"/>
        </w:rPr>
        <w:t>Identify resources, collaborators, and time commitment needed to achieve next year’s goal(s):</w:t>
      </w:r>
    </w:p>
    <w:p w14:paraId="668CD064" w14:textId="77777777" w:rsidR="00125071" w:rsidRPr="00BE25FB" w:rsidRDefault="00125071" w:rsidP="00125071">
      <w:pPr>
        <w:pStyle w:val="BodyText"/>
        <w:ind w:left="140"/>
        <w:rPr>
          <w:rFonts w:asciiTheme="minorHAnsi" w:hAnsiTheme="minorHAnsi" w:cstheme="minorHAnsi"/>
          <w:i/>
        </w:rPr>
      </w:pPr>
    </w:p>
    <w:p w14:paraId="432372D5" w14:textId="77777777" w:rsidR="00125071" w:rsidRPr="00BE25FB" w:rsidRDefault="00125071" w:rsidP="00125071">
      <w:pPr>
        <w:pStyle w:val="BodyText"/>
        <w:ind w:left="140"/>
        <w:rPr>
          <w:rFonts w:asciiTheme="minorHAnsi" w:hAnsiTheme="minorHAnsi" w:cstheme="minorHAnsi"/>
          <w:i/>
        </w:rPr>
      </w:pPr>
    </w:p>
    <w:p w14:paraId="41F91B70" w14:textId="77777777" w:rsidR="00125071" w:rsidRPr="00BE25FB" w:rsidRDefault="00125071" w:rsidP="00125071">
      <w:pPr>
        <w:pStyle w:val="Heading1"/>
        <w:tabs>
          <w:tab w:val="left" w:pos="642"/>
        </w:tabs>
        <w:spacing w:before="63"/>
        <w:ind w:left="0"/>
        <w:rPr>
          <w:rFonts w:asciiTheme="minorHAnsi" w:hAnsiTheme="minorHAnsi" w:cstheme="minorHAnsi"/>
          <w:b w:val="0"/>
          <w:bCs w:val="0"/>
        </w:rPr>
      </w:pPr>
      <w:r w:rsidRPr="00BE25FB">
        <w:rPr>
          <w:rFonts w:asciiTheme="minorHAnsi" w:hAnsiTheme="minorHAnsi" w:cstheme="minorHAnsi"/>
          <w:u w:val="single"/>
        </w:rPr>
        <w:t xml:space="preserve">Research </w:t>
      </w:r>
      <w:r w:rsidRPr="00BE25FB">
        <w:rPr>
          <w:rFonts w:asciiTheme="minorHAnsi" w:hAnsiTheme="minorHAnsi" w:cstheme="minorHAnsi"/>
          <w:b w:val="0"/>
          <w:bCs w:val="0"/>
        </w:rPr>
        <w:t xml:space="preserve">– conduct basic or clinical research. </w:t>
      </w:r>
      <w:r w:rsidRPr="00BE25FB">
        <w:rPr>
          <w:rFonts w:asciiTheme="minorHAnsi" w:hAnsiTheme="minorHAnsi" w:cstheme="minorHAnsi"/>
          <w:bCs w:val="0"/>
        </w:rPr>
        <w:t>Please also include goals related to research scholarship.</w:t>
      </w:r>
    </w:p>
    <w:p w14:paraId="0C9E6B29" w14:textId="77777777" w:rsidR="00125071" w:rsidRPr="00BE25FB" w:rsidRDefault="00125071" w:rsidP="0012507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080"/>
        <w:gridCol w:w="3690"/>
        <w:gridCol w:w="1800"/>
      </w:tblGrid>
      <w:tr w:rsidR="00125071" w:rsidRPr="00BE25FB" w14:paraId="4E3ADBCF" w14:textId="77777777" w:rsidTr="00115708">
        <w:tc>
          <w:tcPr>
            <w:tcW w:w="3888" w:type="dxa"/>
          </w:tcPr>
          <w:p w14:paraId="3481C4B5" w14:textId="751D5A18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202</w:t>
            </w:r>
            <w:r w:rsidR="00E45D3C">
              <w:rPr>
                <w:rFonts w:asciiTheme="minorHAnsi" w:hAnsiTheme="minorHAnsi" w:cstheme="minorHAnsi"/>
                <w:bCs w:val="0"/>
                <w:iCs/>
              </w:rPr>
              <w:t>1</w:t>
            </w:r>
            <w:r w:rsidRPr="00BE25FB">
              <w:rPr>
                <w:rFonts w:asciiTheme="minorHAnsi" w:hAnsiTheme="minorHAnsi" w:cstheme="minorHAnsi"/>
                <w:bCs w:val="0"/>
                <w:iCs/>
              </w:rPr>
              <w:t xml:space="preserve"> Goals</w:t>
            </w:r>
          </w:p>
        </w:tc>
        <w:tc>
          <w:tcPr>
            <w:tcW w:w="1080" w:type="dxa"/>
          </w:tcPr>
          <w:p w14:paraId="71643229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Met/ Not met</w:t>
            </w:r>
          </w:p>
        </w:tc>
        <w:tc>
          <w:tcPr>
            <w:tcW w:w="3690" w:type="dxa"/>
          </w:tcPr>
          <w:p w14:paraId="2BE54A01" w14:textId="28A77B20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202</w:t>
            </w:r>
            <w:r w:rsidR="00E45D3C">
              <w:rPr>
                <w:rFonts w:asciiTheme="minorHAnsi" w:hAnsiTheme="minorHAnsi" w:cstheme="minorHAnsi"/>
                <w:bCs w:val="0"/>
                <w:iCs/>
              </w:rPr>
              <w:t>2</w:t>
            </w:r>
            <w:r w:rsidRPr="00BE25FB">
              <w:rPr>
                <w:rFonts w:asciiTheme="minorHAnsi" w:hAnsiTheme="minorHAnsi" w:cstheme="minorHAnsi"/>
                <w:bCs w:val="0"/>
                <w:iCs/>
              </w:rPr>
              <w:t xml:space="preserve"> Goals</w:t>
            </w:r>
          </w:p>
        </w:tc>
        <w:tc>
          <w:tcPr>
            <w:tcW w:w="1800" w:type="dxa"/>
          </w:tcPr>
          <w:p w14:paraId="1654CCA0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Timeline</w:t>
            </w:r>
          </w:p>
        </w:tc>
      </w:tr>
      <w:tr w:rsidR="00125071" w:rsidRPr="00BE25FB" w14:paraId="4F9332D7" w14:textId="77777777" w:rsidTr="00115708">
        <w:tc>
          <w:tcPr>
            <w:tcW w:w="3888" w:type="dxa"/>
          </w:tcPr>
          <w:p w14:paraId="430F6B31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080" w:type="dxa"/>
          </w:tcPr>
          <w:p w14:paraId="41900C38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3690" w:type="dxa"/>
          </w:tcPr>
          <w:p w14:paraId="4E319CE1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800" w:type="dxa"/>
          </w:tcPr>
          <w:p w14:paraId="605C4A17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</w:tr>
      <w:tr w:rsidR="00125071" w:rsidRPr="00BE25FB" w14:paraId="3F4AA57E" w14:textId="77777777" w:rsidTr="00115708">
        <w:tc>
          <w:tcPr>
            <w:tcW w:w="3888" w:type="dxa"/>
          </w:tcPr>
          <w:p w14:paraId="5D123DD1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080" w:type="dxa"/>
          </w:tcPr>
          <w:p w14:paraId="1FDA615B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3690" w:type="dxa"/>
          </w:tcPr>
          <w:p w14:paraId="17D59F27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800" w:type="dxa"/>
          </w:tcPr>
          <w:p w14:paraId="79474C65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</w:tr>
    </w:tbl>
    <w:p w14:paraId="2DBBB4B5" w14:textId="77777777" w:rsidR="00125071" w:rsidRPr="00BE25FB" w:rsidRDefault="00125071" w:rsidP="00125071">
      <w:pPr>
        <w:rPr>
          <w:rFonts w:asciiTheme="minorHAnsi" w:hAnsiTheme="minorHAnsi" w:cstheme="minorHAnsi"/>
          <w:sz w:val="24"/>
          <w:szCs w:val="24"/>
        </w:rPr>
      </w:pPr>
    </w:p>
    <w:p w14:paraId="151046BE" w14:textId="77777777" w:rsidR="00125071" w:rsidRPr="00BE25FB" w:rsidRDefault="00125071" w:rsidP="00125071">
      <w:pPr>
        <w:pStyle w:val="Heading1"/>
        <w:tabs>
          <w:tab w:val="left" w:pos="642"/>
        </w:tabs>
        <w:spacing w:before="63"/>
        <w:ind w:left="140"/>
        <w:rPr>
          <w:rFonts w:asciiTheme="minorHAnsi" w:hAnsiTheme="minorHAnsi" w:cstheme="minorHAnsi"/>
          <w:b w:val="0"/>
          <w:bCs w:val="0"/>
          <w:i/>
          <w:iCs/>
        </w:rPr>
      </w:pPr>
      <w:r w:rsidRPr="00BE25FB">
        <w:rPr>
          <w:rFonts w:asciiTheme="minorHAnsi" w:hAnsiTheme="minorHAnsi" w:cstheme="minorHAnsi"/>
          <w:b w:val="0"/>
          <w:bCs w:val="0"/>
          <w:i/>
          <w:iCs/>
          <w:color w:val="221E1F"/>
        </w:rPr>
        <w:t>Please elaborate on the successes and challenges for last year’s goals:</w:t>
      </w:r>
    </w:p>
    <w:p w14:paraId="2C76A956" w14:textId="77777777" w:rsidR="00125071" w:rsidRPr="00BE25FB" w:rsidRDefault="00125071" w:rsidP="00125071">
      <w:pPr>
        <w:pStyle w:val="BodyText"/>
        <w:spacing w:before="9"/>
        <w:ind w:left="140"/>
        <w:rPr>
          <w:rFonts w:asciiTheme="minorHAnsi" w:hAnsiTheme="minorHAnsi" w:cstheme="minorHAnsi"/>
        </w:rPr>
      </w:pPr>
    </w:p>
    <w:p w14:paraId="5F4B1890" w14:textId="77777777" w:rsidR="00125071" w:rsidRPr="00BE25FB" w:rsidRDefault="00125071" w:rsidP="00125071">
      <w:pPr>
        <w:pStyle w:val="BodyText"/>
        <w:ind w:left="140"/>
        <w:rPr>
          <w:rFonts w:asciiTheme="minorHAnsi" w:hAnsiTheme="minorHAnsi" w:cstheme="minorHAnsi"/>
          <w:i/>
        </w:rPr>
      </w:pPr>
    </w:p>
    <w:p w14:paraId="5EFA41B9" w14:textId="77777777" w:rsidR="00125071" w:rsidRPr="00BE25FB" w:rsidRDefault="00125071" w:rsidP="00125071">
      <w:pPr>
        <w:spacing w:before="230"/>
        <w:ind w:left="140"/>
        <w:rPr>
          <w:rFonts w:asciiTheme="minorHAnsi" w:hAnsiTheme="minorHAnsi" w:cstheme="minorHAnsi"/>
          <w:i/>
          <w:sz w:val="24"/>
          <w:szCs w:val="24"/>
        </w:rPr>
      </w:pPr>
      <w:r w:rsidRPr="00BE25FB">
        <w:rPr>
          <w:rFonts w:asciiTheme="minorHAnsi" w:hAnsiTheme="minorHAnsi" w:cstheme="minorHAnsi"/>
          <w:i/>
          <w:color w:val="221E1F"/>
          <w:sz w:val="24"/>
          <w:szCs w:val="24"/>
        </w:rPr>
        <w:t>Identify resources, collaborators, and time commitment needed to achieve next year’s goal(s):</w:t>
      </w:r>
    </w:p>
    <w:p w14:paraId="41B84840" w14:textId="77777777" w:rsidR="00125071" w:rsidRPr="00BE25FB" w:rsidRDefault="00125071" w:rsidP="00125071">
      <w:pPr>
        <w:spacing w:before="230"/>
        <w:rPr>
          <w:rFonts w:asciiTheme="minorHAnsi" w:hAnsiTheme="minorHAnsi" w:cstheme="minorHAnsi"/>
          <w:sz w:val="24"/>
          <w:szCs w:val="24"/>
        </w:rPr>
      </w:pPr>
    </w:p>
    <w:p w14:paraId="55B88442" w14:textId="77777777" w:rsidR="00125071" w:rsidRPr="00BE25FB" w:rsidRDefault="00125071" w:rsidP="0012507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E25FB">
        <w:rPr>
          <w:rFonts w:asciiTheme="minorHAnsi" w:hAnsiTheme="minorHAnsi" w:cstheme="minorHAnsi"/>
          <w:b/>
          <w:bCs/>
          <w:sz w:val="24"/>
          <w:szCs w:val="24"/>
          <w:u w:val="single"/>
        </w:rPr>
        <w:t>Practice</w:t>
      </w:r>
      <w:r w:rsidRPr="00BE25FB">
        <w:rPr>
          <w:rFonts w:asciiTheme="minorHAnsi" w:hAnsiTheme="minorHAnsi" w:cstheme="minorHAnsi"/>
          <w:sz w:val="24"/>
          <w:szCs w:val="24"/>
        </w:rPr>
        <w:t xml:space="preserve"> –</w:t>
      </w:r>
      <w:r w:rsidRPr="00BE25FB">
        <w:rPr>
          <w:rFonts w:asciiTheme="minorHAnsi" w:hAnsiTheme="minorHAnsi" w:cstheme="minorHAnsi"/>
          <w:color w:val="000000"/>
          <w:sz w:val="24"/>
          <w:szCs w:val="24"/>
        </w:rPr>
        <w:t xml:space="preserve">Faculty practice encompasses multiple roles and may include, but is not limited to, direct and indirect provision of nursing/clinical services, research, education, consultation, administration, and other collaborative agreements. </w:t>
      </w:r>
      <w:r w:rsidRPr="00BE25FB">
        <w:rPr>
          <w:rFonts w:asciiTheme="minorHAnsi" w:hAnsiTheme="minorHAnsi" w:cstheme="minorHAnsi"/>
          <w:b/>
          <w:bCs/>
          <w:sz w:val="24"/>
          <w:szCs w:val="24"/>
        </w:rPr>
        <w:t>Please also include goals related to practice scholarship.</w:t>
      </w:r>
    </w:p>
    <w:p w14:paraId="22B6BCFB" w14:textId="77777777" w:rsidR="00125071" w:rsidRPr="00BE25FB" w:rsidRDefault="00125071" w:rsidP="00125071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080"/>
        <w:gridCol w:w="3690"/>
        <w:gridCol w:w="1800"/>
      </w:tblGrid>
      <w:tr w:rsidR="00125071" w:rsidRPr="00BE25FB" w14:paraId="3BA7008E" w14:textId="77777777" w:rsidTr="00115708">
        <w:tc>
          <w:tcPr>
            <w:tcW w:w="3888" w:type="dxa"/>
          </w:tcPr>
          <w:p w14:paraId="577CBD54" w14:textId="63F2B1CF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202</w:t>
            </w:r>
            <w:r w:rsidR="00E45D3C">
              <w:rPr>
                <w:rFonts w:asciiTheme="minorHAnsi" w:hAnsiTheme="minorHAnsi" w:cstheme="minorHAnsi"/>
                <w:bCs w:val="0"/>
                <w:iCs/>
              </w:rPr>
              <w:t>1</w:t>
            </w:r>
            <w:r w:rsidRPr="00BE25FB">
              <w:rPr>
                <w:rFonts w:asciiTheme="minorHAnsi" w:hAnsiTheme="minorHAnsi" w:cstheme="minorHAnsi"/>
                <w:bCs w:val="0"/>
                <w:iCs/>
              </w:rPr>
              <w:t xml:space="preserve"> Goals</w:t>
            </w:r>
          </w:p>
        </w:tc>
        <w:tc>
          <w:tcPr>
            <w:tcW w:w="1080" w:type="dxa"/>
          </w:tcPr>
          <w:p w14:paraId="677818AE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Met/ Not met</w:t>
            </w:r>
          </w:p>
        </w:tc>
        <w:tc>
          <w:tcPr>
            <w:tcW w:w="3690" w:type="dxa"/>
          </w:tcPr>
          <w:p w14:paraId="0557AAE6" w14:textId="37DE4D6B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202</w:t>
            </w:r>
            <w:r w:rsidR="00E45D3C">
              <w:rPr>
                <w:rFonts w:asciiTheme="minorHAnsi" w:hAnsiTheme="minorHAnsi" w:cstheme="minorHAnsi"/>
                <w:bCs w:val="0"/>
                <w:iCs/>
              </w:rPr>
              <w:t>2</w:t>
            </w:r>
            <w:r w:rsidRPr="00BE25FB">
              <w:rPr>
                <w:rFonts w:asciiTheme="minorHAnsi" w:hAnsiTheme="minorHAnsi" w:cstheme="minorHAnsi"/>
                <w:bCs w:val="0"/>
                <w:iCs/>
              </w:rPr>
              <w:t xml:space="preserve"> Goals</w:t>
            </w:r>
          </w:p>
        </w:tc>
        <w:tc>
          <w:tcPr>
            <w:tcW w:w="1800" w:type="dxa"/>
          </w:tcPr>
          <w:p w14:paraId="0F43EB4F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Timeline</w:t>
            </w:r>
          </w:p>
        </w:tc>
      </w:tr>
      <w:tr w:rsidR="00125071" w:rsidRPr="00BE25FB" w14:paraId="50566A79" w14:textId="77777777" w:rsidTr="00115708">
        <w:tc>
          <w:tcPr>
            <w:tcW w:w="3888" w:type="dxa"/>
          </w:tcPr>
          <w:p w14:paraId="10CD0CAC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080" w:type="dxa"/>
          </w:tcPr>
          <w:p w14:paraId="256BE818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3690" w:type="dxa"/>
          </w:tcPr>
          <w:p w14:paraId="37B3B0BE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800" w:type="dxa"/>
          </w:tcPr>
          <w:p w14:paraId="03904291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</w:tr>
      <w:tr w:rsidR="00125071" w:rsidRPr="00BE25FB" w14:paraId="27BB1F5D" w14:textId="77777777" w:rsidTr="00115708">
        <w:tc>
          <w:tcPr>
            <w:tcW w:w="3888" w:type="dxa"/>
          </w:tcPr>
          <w:p w14:paraId="1E3F8DD5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080" w:type="dxa"/>
          </w:tcPr>
          <w:p w14:paraId="0730F11C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3690" w:type="dxa"/>
          </w:tcPr>
          <w:p w14:paraId="7B9E72A5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800" w:type="dxa"/>
          </w:tcPr>
          <w:p w14:paraId="08A11BFB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</w:tr>
    </w:tbl>
    <w:p w14:paraId="50AEE895" w14:textId="77777777" w:rsidR="00125071" w:rsidRPr="00BE25FB" w:rsidRDefault="00125071" w:rsidP="0012507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E25FB">
        <w:rPr>
          <w:rFonts w:asciiTheme="minorHAnsi" w:hAnsiTheme="minorHAnsi" w:cstheme="minorHAnsi"/>
          <w:sz w:val="24"/>
          <w:szCs w:val="24"/>
        </w:rPr>
        <w:t>(NOTE: Faculty with a practice contract through Morehead Center for Nursing practice will also complete the Annual Faculty Practice Review Worksheet)</w:t>
      </w:r>
    </w:p>
    <w:p w14:paraId="611D8600" w14:textId="77777777" w:rsidR="00125071" w:rsidRPr="00BE25FB" w:rsidRDefault="00125071" w:rsidP="00125071">
      <w:pPr>
        <w:rPr>
          <w:rFonts w:asciiTheme="minorHAnsi" w:hAnsiTheme="minorHAnsi" w:cstheme="minorHAnsi"/>
          <w:sz w:val="24"/>
          <w:szCs w:val="24"/>
        </w:rPr>
      </w:pPr>
    </w:p>
    <w:p w14:paraId="44AAA117" w14:textId="77777777" w:rsidR="00125071" w:rsidRPr="00BE25FB" w:rsidRDefault="00125071" w:rsidP="00125071">
      <w:pPr>
        <w:pStyle w:val="Heading1"/>
        <w:tabs>
          <w:tab w:val="left" w:pos="642"/>
        </w:tabs>
        <w:spacing w:before="63"/>
        <w:ind w:left="140"/>
        <w:rPr>
          <w:rFonts w:asciiTheme="minorHAnsi" w:hAnsiTheme="minorHAnsi" w:cstheme="minorHAnsi"/>
          <w:b w:val="0"/>
          <w:bCs w:val="0"/>
          <w:i/>
          <w:iCs/>
        </w:rPr>
      </w:pPr>
      <w:r w:rsidRPr="00BE25FB">
        <w:rPr>
          <w:rFonts w:asciiTheme="minorHAnsi" w:hAnsiTheme="minorHAnsi" w:cstheme="minorHAnsi"/>
          <w:b w:val="0"/>
          <w:bCs w:val="0"/>
          <w:i/>
          <w:iCs/>
          <w:color w:val="221E1F"/>
        </w:rPr>
        <w:t>Please elaborate on the successes and challenges for last year’s goals:</w:t>
      </w:r>
    </w:p>
    <w:p w14:paraId="60F2C931" w14:textId="77777777" w:rsidR="00125071" w:rsidRPr="00BE25FB" w:rsidRDefault="00125071" w:rsidP="00125071">
      <w:pPr>
        <w:pStyle w:val="BodyText"/>
        <w:spacing w:before="9"/>
        <w:ind w:left="140"/>
        <w:rPr>
          <w:rFonts w:asciiTheme="minorHAnsi" w:hAnsiTheme="minorHAnsi" w:cstheme="minorHAnsi"/>
        </w:rPr>
      </w:pPr>
    </w:p>
    <w:p w14:paraId="5D1D54D6" w14:textId="77777777" w:rsidR="00125071" w:rsidRPr="00BE25FB" w:rsidRDefault="00125071" w:rsidP="00125071">
      <w:pPr>
        <w:pStyle w:val="BodyText"/>
        <w:ind w:left="140"/>
        <w:rPr>
          <w:rFonts w:asciiTheme="minorHAnsi" w:hAnsiTheme="minorHAnsi" w:cstheme="minorHAnsi"/>
          <w:i/>
        </w:rPr>
      </w:pPr>
    </w:p>
    <w:p w14:paraId="494C6F22" w14:textId="77777777" w:rsidR="00125071" w:rsidRPr="00BE25FB" w:rsidRDefault="00125071" w:rsidP="00125071">
      <w:pPr>
        <w:spacing w:before="230"/>
        <w:ind w:left="140"/>
        <w:rPr>
          <w:rFonts w:asciiTheme="minorHAnsi" w:hAnsiTheme="minorHAnsi" w:cstheme="minorHAnsi"/>
          <w:i/>
          <w:sz w:val="24"/>
          <w:szCs w:val="24"/>
        </w:rPr>
      </w:pPr>
      <w:r w:rsidRPr="00BE25FB">
        <w:rPr>
          <w:rFonts w:asciiTheme="minorHAnsi" w:hAnsiTheme="minorHAnsi" w:cstheme="minorHAnsi"/>
          <w:i/>
          <w:color w:val="221E1F"/>
          <w:sz w:val="24"/>
          <w:szCs w:val="24"/>
        </w:rPr>
        <w:lastRenderedPageBreak/>
        <w:t>Identify resources, collaborators, and time commitment needed to achieve next year’s goal(s):</w:t>
      </w:r>
    </w:p>
    <w:p w14:paraId="14503994" w14:textId="77777777" w:rsidR="00125071" w:rsidRPr="00BE25FB" w:rsidRDefault="00125071" w:rsidP="00125071">
      <w:pPr>
        <w:spacing w:before="230"/>
        <w:ind w:left="140"/>
        <w:rPr>
          <w:rFonts w:asciiTheme="minorHAnsi" w:hAnsiTheme="minorHAnsi" w:cstheme="minorHAnsi"/>
          <w:i/>
          <w:color w:val="221E1F"/>
          <w:sz w:val="24"/>
          <w:szCs w:val="24"/>
        </w:rPr>
      </w:pPr>
    </w:p>
    <w:p w14:paraId="64BDAE84" w14:textId="77777777" w:rsidR="00125071" w:rsidRPr="00BE25FB" w:rsidRDefault="00125071" w:rsidP="00125071">
      <w:pPr>
        <w:pStyle w:val="Heading1"/>
        <w:tabs>
          <w:tab w:val="left" w:pos="642"/>
        </w:tabs>
        <w:spacing w:before="6"/>
        <w:ind w:left="0"/>
        <w:rPr>
          <w:rFonts w:asciiTheme="minorHAnsi" w:hAnsiTheme="minorHAnsi" w:cstheme="minorHAnsi"/>
        </w:rPr>
      </w:pPr>
      <w:r w:rsidRPr="00BE25FB">
        <w:rPr>
          <w:rFonts w:asciiTheme="minorHAnsi" w:hAnsiTheme="minorHAnsi" w:cstheme="minorHAnsi"/>
          <w:u w:val="single"/>
        </w:rPr>
        <w:t>Service</w:t>
      </w:r>
      <w:r w:rsidRPr="00BE25FB">
        <w:rPr>
          <w:rFonts w:asciiTheme="minorHAnsi" w:hAnsiTheme="minorHAnsi" w:cstheme="minorHAnsi"/>
        </w:rPr>
        <w:t xml:space="preserve"> - </w:t>
      </w:r>
      <w:r w:rsidRPr="00BE25FB">
        <w:rPr>
          <w:rFonts w:asciiTheme="minorHAnsi" w:hAnsiTheme="minorHAnsi" w:cstheme="minorHAnsi"/>
          <w:b w:val="0"/>
          <w:bCs w:val="0"/>
        </w:rPr>
        <w:t>At the college, university, professional (local, regional, national, international) or community level. Participation or leadership in governance, committee membership, collegial activities; coalition and/or partnership development.</w:t>
      </w:r>
      <w:r w:rsidRPr="00BE25FB">
        <w:rPr>
          <w:rFonts w:asciiTheme="minorHAnsi" w:hAnsiTheme="minorHAnsi" w:cstheme="minorHAnsi"/>
        </w:rPr>
        <w:t xml:space="preserve"> </w:t>
      </w:r>
      <w:r w:rsidRPr="00BE25FB">
        <w:rPr>
          <w:rFonts w:asciiTheme="minorHAnsi" w:hAnsiTheme="minorHAnsi" w:cstheme="minorHAnsi"/>
          <w:bCs w:val="0"/>
        </w:rPr>
        <w:t>Please also include goals related to service scholarship.</w:t>
      </w:r>
    </w:p>
    <w:p w14:paraId="5BDCF04B" w14:textId="77777777" w:rsidR="00125071" w:rsidRPr="00BE25FB" w:rsidRDefault="00125071" w:rsidP="0012507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080"/>
        <w:gridCol w:w="3690"/>
        <w:gridCol w:w="1800"/>
      </w:tblGrid>
      <w:tr w:rsidR="00125071" w:rsidRPr="00BE25FB" w14:paraId="48E24658" w14:textId="77777777" w:rsidTr="00115708">
        <w:tc>
          <w:tcPr>
            <w:tcW w:w="3888" w:type="dxa"/>
          </w:tcPr>
          <w:p w14:paraId="45FB4E21" w14:textId="2D22ABF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202</w:t>
            </w:r>
            <w:r w:rsidR="00E45D3C">
              <w:rPr>
                <w:rFonts w:asciiTheme="minorHAnsi" w:hAnsiTheme="minorHAnsi" w:cstheme="minorHAnsi"/>
                <w:bCs w:val="0"/>
                <w:iCs/>
              </w:rPr>
              <w:t>1</w:t>
            </w:r>
            <w:r w:rsidRPr="00BE25FB">
              <w:rPr>
                <w:rFonts w:asciiTheme="minorHAnsi" w:hAnsiTheme="minorHAnsi" w:cstheme="minorHAnsi"/>
                <w:bCs w:val="0"/>
                <w:iCs/>
              </w:rPr>
              <w:t xml:space="preserve"> Goals</w:t>
            </w:r>
          </w:p>
        </w:tc>
        <w:tc>
          <w:tcPr>
            <w:tcW w:w="1080" w:type="dxa"/>
          </w:tcPr>
          <w:p w14:paraId="54F11C82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Met/ Not met</w:t>
            </w:r>
          </w:p>
        </w:tc>
        <w:tc>
          <w:tcPr>
            <w:tcW w:w="3690" w:type="dxa"/>
          </w:tcPr>
          <w:p w14:paraId="40DF7CDF" w14:textId="7C692E0A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202</w:t>
            </w:r>
            <w:r w:rsidR="00E45D3C">
              <w:rPr>
                <w:rFonts w:asciiTheme="minorHAnsi" w:hAnsiTheme="minorHAnsi" w:cstheme="minorHAnsi"/>
                <w:bCs w:val="0"/>
                <w:iCs/>
              </w:rPr>
              <w:t>2</w:t>
            </w:r>
            <w:r w:rsidRPr="00BE25FB">
              <w:rPr>
                <w:rFonts w:asciiTheme="minorHAnsi" w:hAnsiTheme="minorHAnsi" w:cstheme="minorHAnsi"/>
                <w:bCs w:val="0"/>
                <w:iCs/>
              </w:rPr>
              <w:t xml:space="preserve"> Goals</w:t>
            </w:r>
          </w:p>
        </w:tc>
        <w:tc>
          <w:tcPr>
            <w:tcW w:w="1800" w:type="dxa"/>
          </w:tcPr>
          <w:p w14:paraId="58C64217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Timeline</w:t>
            </w:r>
          </w:p>
        </w:tc>
      </w:tr>
      <w:tr w:rsidR="00125071" w:rsidRPr="00BE25FB" w14:paraId="7B2C2F1A" w14:textId="77777777" w:rsidTr="00115708">
        <w:tc>
          <w:tcPr>
            <w:tcW w:w="3888" w:type="dxa"/>
          </w:tcPr>
          <w:p w14:paraId="2BB17D94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080" w:type="dxa"/>
          </w:tcPr>
          <w:p w14:paraId="532B67EA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3690" w:type="dxa"/>
          </w:tcPr>
          <w:p w14:paraId="433E4AFB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800" w:type="dxa"/>
          </w:tcPr>
          <w:p w14:paraId="47CF6A42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</w:tr>
      <w:tr w:rsidR="00125071" w:rsidRPr="00BE25FB" w14:paraId="47768D8F" w14:textId="77777777" w:rsidTr="00115708">
        <w:tc>
          <w:tcPr>
            <w:tcW w:w="3888" w:type="dxa"/>
          </w:tcPr>
          <w:p w14:paraId="6918036F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080" w:type="dxa"/>
          </w:tcPr>
          <w:p w14:paraId="5948B76D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3690" w:type="dxa"/>
          </w:tcPr>
          <w:p w14:paraId="55B1C556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800" w:type="dxa"/>
          </w:tcPr>
          <w:p w14:paraId="1FEC4DEF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</w:tr>
    </w:tbl>
    <w:p w14:paraId="2A218895" w14:textId="77777777" w:rsidR="00125071" w:rsidRPr="00BE25FB" w:rsidRDefault="00125071" w:rsidP="00125071">
      <w:pPr>
        <w:rPr>
          <w:rFonts w:asciiTheme="minorHAnsi" w:hAnsiTheme="minorHAnsi" w:cstheme="minorHAnsi"/>
          <w:sz w:val="24"/>
          <w:szCs w:val="24"/>
        </w:rPr>
      </w:pPr>
    </w:p>
    <w:p w14:paraId="6381899A" w14:textId="77777777" w:rsidR="00125071" w:rsidRPr="00BE25FB" w:rsidRDefault="00125071" w:rsidP="00125071">
      <w:pPr>
        <w:pStyle w:val="Heading1"/>
        <w:tabs>
          <w:tab w:val="left" w:pos="642"/>
        </w:tabs>
        <w:spacing w:before="63"/>
        <w:ind w:left="140"/>
        <w:rPr>
          <w:rFonts w:asciiTheme="minorHAnsi" w:hAnsiTheme="minorHAnsi" w:cstheme="minorHAnsi"/>
          <w:b w:val="0"/>
          <w:bCs w:val="0"/>
          <w:i/>
          <w:iCs/>
        </w:rPr>
      </w:pPr>
      <w:r w:rsidRPr="00BE25FB">
        <w:rPr>
          <w:rFonts w:asciiTheme="minorHAnsi" w:hAnsiTheme="minorHAnsi" w:cstheme="minorHAnsi"/>
          <w:b w:val="0"/>
          <w:bCs w:val="0"/>
          <w:i/>
          <w:iCs/>
          <w:color w:val="221E1F"/>
        </w:rPr>
        <w:t>Please elaborate on the successes and challenges for last year’s goals:</w:t>
      </w:r>
    </w:p>
    <w:p w14:paraId="7B88D21A" w14:textId="77777777" w:rsidR="00125071" w:rsidRPr="00BE25FB" w:rsidRDefault="00125071" w:rsidP="00125071">
      <w:pPr>
        <w:pStyle w:val="BodyText"/>
        <w:spacing w:before="9"/>
        <w:ind w:left="140"/>
        <w:rPr>
          <w:rFonts w:asciiTheme="minorHAnsi" w:hAnsiTheme="minorHAnsi" w:cstheme="minorHAnsi"/>
        </w:rPr>
      </w:pPr>
    </w:p>
    <w:p w14:paraId="4AF124A2" w14:textId="77777777" w:rsidR="00125071" w:rsidRPr="00BE25FB" w:rsidRDefault="00125071" w:rsidP="00125071">
      <w:pPr>
        <w:pStyle w:val="BodyText"/>
        <w:ind w:left="140"/>
        <w:rPr>
          <w:rFonts w:asciiTheme="minorHAnsi" w:hAnsiTheme="minorHAnsi" w:cstheme="minorHAnsi"/>
          <w:i/>
        </w:rPr>
      </w:pPr>
    </w:p>
    <w:p w14:paraId="201737FD" w14:textId="77777777" w:rsidR="00125071" w:rsidRPr="00BE25FB" w:rsidRDefault="00125071" w:rsidP="00125071">
      <w:pPr>
        <w:spacing w:before="230"/>
        <w:ind w:left="140"/>
        <w:rPr>
          <w:rFonts w:asciiTheme="minorHAnsi" w:hAnsiTheme="minorHAnsi" w:cstheme="minorHAnsi"/>
          <w:i/>
          <w:sz w:val="24"/>
          <w:szCs w:val="24"/>
        </w:rPr>
      </w:pPr>
      <w:r w:rsidRPr="00BE25FB">
        <w:rPr>
          <w:rFonts w:asciiTheme="minorHAnsi" w:hAnsiTheme="minorHAnsi" w:cstheme="minorHAnsi"/>
          <w:i/>
          <w:color w:val="221E1F"/>
          <w:sz w:val="24"/>
          <w:szCs w:val="24"/>
        </w:rPr>
        <w:t>Identify resources, collaborators, and time commitment needed to achieve next year’s goal(s):</w:t>
      </w:r>
    </w:p>
    <w:p w14:paraId="6CA293D1" w14:textId="77777777" w:rsidR="00BE25FB" w:rsidRDefault="00BE25FB" w:rsidP="00125071">
      <w:pPr>
        <w:spacing w:before="23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31CCC09" w14:textId="68D5C990" w:rsidR="00125071" w:rsidRPr="00BE25FB" w:rsidRDefault="00125071" w:rsidP="00125071">
      <w:pPr>
        <w:spacing w:before="23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E25FB">
        <w:rPr>
          <w:rFonts w:asciiTheme="minorHAnsi" w:hAnsiTheme="minorHAnsi" w:cstheme="minorHAnsi"/>
          <w:b/>
          <w:sz w:val="24"/>
          <w:szCs w:val="24"/>
          <w:u w:val="single"/>
        </w:rPr>
        <w:t>Promotion and Tenure</w:t>
      </w:r>
      <w:r w:rsidRPr="00BE25FB">
        <w:rPr>
          <w:rFonts w:asciiTheme="minorHAnsi" w:hAnsiTheme="minorHAnsi" w:cstheme="minorHAnsi"/>
          <w:b/>
          <w:sz w:val="24"/>
          <w:szCs w:val="24"/>
        </w:rPr>
        <w:t>:</w:t>
      </w:r>
    </w:p>
    <w:p w14:paraId="62CC53FA" w14:textId="723DABAA" w:rsidR="00125071" w:rsidRPr="00BE25FB" w:rsidRDefault="00125071" w:rsidP="00125071">
      <w:pPr>
        <w:spacing w:before="230"/>
        <w:rPr>
          <w:rFonts w:asciiTheme="minorHAnsi" w:hAnsiTheme="minorHAnsi" w:cstheme="minorHAnsi"/>
          <w:sz w:val="24"/>
          <w:szCs w:val="24"/>
        </w:rPr>
      </w:pPr>
      <w:r w:rsidRPr="00BE25FB">
        <w:rPr>
          <w:rFonts w:asciiTheme="minorHAnsi" w:hAnsiTheme="minorHAnsi" w:cstheme="minorHAnsi"/>
          <w:sz w:val="24"/>
          <w:szCs w:val="24"/>
        </w:rPr>
        <w:t>Evidence from last year to support progress toward promotion</w:t>
      </w:r>
      <w:r w:rsidR="006932FD" w:rsidRPr="00BE25FB">
        <w:rPr>
          <w:rFonts w:asciiTheme="minorHAnsi" w:hAnsiTheme="minorHAnsi" w:cstheme="minorHAnsi"/>
          <w:sz w:val="24"/>
          <w:szCs w:val="24"/>
        </w:rPr>
        <w:t xml:space="preserve"> (please indicate which criteria this evidence supports)</w:t>
      </w:r>
      <w:r w:rsidRPr="00BE25FB">
        <w:rPr>
          <w:rFonts w:asciiTheme="minorHAnsi" w:hAnsiTheme="minorHAnsi" w:cstheme="minorHAnsi"/>
          <w:sz w:val="24"/>
          <w:szCs w:val="24"/>
        </w:rPr>
        <w:t>:</w:t>
      </w:r>
    </w:p>
    <w:p w14:paraId="53BE8E70" w14:textId="77777777" w:rsidR="00125071" w:rsidRPr="00BE25FB" w:rsidRDefault="00125071" w:rsidP="00125071">
      <w:pPr>
        <w:spacing w:before="230"/>
        <w:rPr>
          <w:rFonts w:asciiTheme="minorHAnsi" w:hAnsiTheme="minorHAnsi" w:cstheme="minorHAnsi"/>
          <w:sz w:val="24"/>
          <w:szCs w:val="24"/>
        </w:rPr>
      </w:pPr>
    </w:p>
    <w:p w14:paraId="506B38C0" w14:textId="77777777" w:rsidR="00125071" w:rsidRPr="00BE25FB" w:rsidRDefault="00125071" w:rsidP="00125071">
      <w:pPr>
        <w:spacing w:before="230"/>
        <w:rPr>
          <w:rFonts w:asciiTheme="minorHAnsi" w:hAnsiTheme="minorHAnsi" w:cstheme="minorHAnsi"/>
          <w:sz w:val="24"/>
          <w:szCs w:val="24"/>
        </w:rPr>
      </w:pPr>
      <w:r w:rsidRPr="00BE25FB">
        <w:rPr>
          <w:rFonts w:asciiTheme="minorHAnsi" w:hAnsiTheme="minorHAnsi" w:cstheme="minorHAnsi"/>
          <w:sz w:val="24"/>
          <w:szCs w:val="24"/>
        </w:rPr>
        <w:t>Specific activities for the coming year to support forward progress toward promotion:</w:t>
      </w:r>
    </w:p>
    <w:p w14:paraId="3C6D0454" w14:textId="77777777" w:rsidR="00125071" w:rsidRDefault="00125071" w:rsidP="00125071">
      <w:pPr>
        <w:spacing w:before="230"/>
        <w:rPr>
          <w:rFonts w:asciiTheme="minorHAnsi" w:hAnsiTheme="minorHAnsi" w:cstheme="minorHAnsi"/>
          <w:sz w:val="24"/>
          <w:szCs w:val="24"/>
        </w:rPr>
      </w:pPr>
    </w:p>
    <w:p w14:paraId="25485CD9" w14:textId="11D5C6E3" w:rsidR="00504C22" w:rsidRPr="0073594E" w:rsidRDefault="007B2DB4" w:rsidP="007B2DB4">
      <w:pPr>
        <w:spacing w:before="230"/>
        <w:rPr>
          <w:rFonts w:asciiTheme="minorHAnsi" w:hAnsiTheme="minorHAnsi" w:cstheme="minorHAnsi"/>
          <w:sz w:val="24"/>
          <w:szCs w:val="24"/>
        </w:rPr>
      </w:pPr>
      <w:r w:rsidRPr="0073594E">
        <w:rPr>
          <w:rFonts w:asciiTheme="minorHAnsi" w:hAnsiTheme="minorHAnsi" w:cstheme="minorHAnsi"/>
          <w:b/>
          <w:bCs/>
          <w:sz w:val="24"/>
          <w:szCs w:val="24"/>
          <w:u w:val="single"/>
        </w:rPr>
        <w:t>Title IX</w:t>
      </w:r>
      <w:r w:rsidRPr="0073594E">
        <w:rPr>
          <w:rFonts w:asciiTheme="minorHAnsi" w:hAnsiTheme="minorHAnsi" w:cstheme="minorHAnsi"/>
          <w:sz w:val="24"/>
          <w:szCs w:val="24"/>
        </w:rPr>
        <w:t>:</w:t>
      </w:r>
    </w:p>
    <w:p w14:paraId="0E9FE2EC" w14:textId="036B544A" w:rsidR="0073594E" w:rsidRDefault="0073594E" w:rsidP="0073594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73594E">
        <w:rPr>
          <w:rFonts w:asciiTheme="minorHAnsi" w:hAnsiTheme="minorHAnsi" w:cstheme="minorHAnsi"/>
          <w:color w:val="201F1E"/>
          <w:bdr w:val="none" w:sz="0" w:space="0" w:color="auto" w:frame="1"/>
        </w:rPr>
        <w:t>I confirm that I completed in CANVAS the following compliance courses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(please circle yes or no)</w:t>
      </w:r>
      <w:r w:rsidRPr="0073594E">
        <w:rPr>
          <w:rFonts w:asciiTheme="minorHAnsi" w:hAnsiTheme="minorHAnsi" w:cstheme="minorHAnsi"/>
          <w:color w:val="201F1E"/>
          <w:bdr w:val="none" w:sz="0" w:space="0" w:color="auto" w:frame="1"/>
        </w:rPr>
        <w:t>:</w:t>
      </w:r>
    </w:p>
    <w:p w14:paraId="0EE11697" w14:textId="77777777" w:rsidR="0073594E" w:rsidRPr="0073594E" w:rsidRDefault="0073594E" w:rsidP="0073594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26D12225" w14:textId="71F022AF" w:rsidR="0073594E" w:rsidRPr="0073594E" w:rsidRDefault="0073594E" w:rsidP="0073594E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73594E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Title IX “Sexual Misconduct Awareness and Prevention”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 w:rsidRPr="0073594E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Yes</w:t>
      </w:r>
      <w:r w:rsidRPr="0073594E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ab/>
        <w:t>No</w:t>
      </w:r>
    </w:p>
    <w:p w14:paraId="7C24496E" w14:textId="77777777" w:rsidR="0073594E" w:rsidRPr="0073594E" w:rsidRDefault="0073594E" w:rsidP="0073594E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</w:rPr>
      </w:pPr>
    </w:p>
    <w:p w14:paraId="4017B7F0" w14:textId="7D7CA3C7" w:rsidR="0073594E" w:rsidRPr="0073594E" w:rsidRDefault="0073594E" w:rsidP="0073594E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73594E">
        <w:rPr>
          <w:rFonts w:asciiTheme="minorHAnsi" w:hAnsiTheme="minorHAnsi" w:cstheme="minorHAnsi"/>
          <w:color w:val="201F1E"/>
          <w:bdr w:val="none" w:sz="0" w:space="0" w:color="auto" w:frame="1"/>
        </w:rPr>
        <w:t>Title IX “Reporting Sexual Misconduct”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 w:rsidRPr="0073594E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Yes</w:t>
      </w:r>
      <w:r w:rsidRPr="0073594E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ab/>
        <w:t>No</w:t>
      </w:r>
    </w:p>
    <w:p w14:paraId="7C143548" w14:textId="77777777" w:rsidR="007B2DB4" w:rsidRPr="0073594E" w:rsidRDefault="007B2DB4" w:rsidP="007B2DB4">
      <w:pPr>
        <w:spacing w:before="230"/>
        <w:rPr>
          <w:rFonts w:asciiTheme="minorHAnsi" w:hAnsiTheme="minorHAnsi" w:cstheme="minorHAnsi"/>
          <w:sz w:val="24"/>
          <w:szCs w:val="24"/>
        </w:rPr>
      </w:pPr>
    </w:p>
    <w:p w14:paraId="3D4BD78B" w14:textId="77777777" w:rsidR="00125071" w:rsidRPr="00BE25FB" w:rsidRDefault="00125071" w:rsidP="00125071">
      <w:pPr>
        <w:pStyle w:val="BodyText"/>
        <w:rPr>
          <w:rFonts w:asciiTheme="minorHAnsi" w:hAnsiTheme="minorHAnsi" w:cstheme="minorHAnsi"/>
          <w:b/>
        </w:rPr>
      </w:pPr>
    </w:p>
    <w:p w14:paraId="2198BED9" w14:textId="6224E65D" w:rsidR="00125071" w:rsidRPr="00BE25FB" w:rsidRDefault="00125071" w:rsidP="00125071">
      <w:pPr>
        <w:pStyle w:val="BodyText"/>
        <w:rPr>
          <w:rFonts w:asciiTheme="minorHAnsi" w:hAnsiTheme="minorHAnsi" w:cstheme="minorHAnsi"/>
          <w:b/>
        </w:rPr>
      </w:pPr>
      <w:r w:rsidRPr="00BE25FB">
        <w:rPr>
          <w:rFonts w:asciiTheme="minorHAnsi" w:hAnsiTheme="minorHAnsi" w:cstheme="minorHAnsi"/>
          <w:b/>
          <w:u w:val="single"/>
        </w:rPr>
        <w:t>Reflection</w:t>
      </w:r>
      <w:r w:rsidRPr="00BE25FB">
        <w:rPr>
          <w:rFonts w:asciiTheme="minorHAnsi" w:hAnsiTheme="minorHAnsi" w:cstheme="minorHAnsi"/>
          <w:b/>
        </w:rPr>
        <w:t xml:space="preserve"> </w:t>
      </w:r>
      <w:r w:rsidR="00E80A33">
        <w:rPr>
          <w:rFonts w:asciiTheme="minorHAnsi" w:hAnsiTheme="minorHAnsi" w:cstheme="minorHAnsi"/>
          <w:b/>
        </w:rPr>
        <w:t xml:space="preserve">from </w:t>
      </w:r>
      <w:r w:rsidRPr="00BE25FB">
        <w:rPr>
          <w:rFonts w:asciiTheme="minorHAnsi" w:hAnsiTheme="minorHAnsi" w:cstheme="minorHAnsi"/>
          <w:b/>
        </w:rPr>
        <w:t>faculty member</w:t>
      </w:r>
      <w:r w:rsidR="00E80A33">
        <w:rPr>
          <w:rFonts w:asciiTheme="minorHAnsi" w:hAnsiTheme="minorHAnsi" w:cstheme="minorHAnsi"/>
          <w:b/>
        </w:rPr>
        <w:t xml:space="preserve"> on last year’s achievements:</w:t>
      </w:r>
      <w:r w:rsidRPr="00BE25FB">
        <w:rPr>
          <w:rFonts w:asciiTheme="minorHAnsi" w:hAnsiTheme="minorHAnsi" w:cstheme="minorHAnsi"/>
          <w:b/>
        </w:rPr>
        <w:t xml:space="preserve"> </w:t>
      </w:r>
    </w:p>
    <w:p w14:paraId="7BDE4C04" w14:textId="77777777" w:rsidR="00125071" w:rsidRPr="00BE25FB" w:rsidRDefault="00125071" w:rsidP="00125071">
      <w:pPr>
        <w:pStyle w:val="BodyText"/>
        <w:rPr>
          <w:rFonts w:asciiTheme="minorHAnsi" w:hAnsiTheme="minorHAnsi" w:cstheme="minorHAnsi"/>
          <w:b/>
        </w:rPr>
      </w:pPr>
    </w:p>
    <w:p w14:paraId="1A1736B5" w14:textId="77777777" w:rsidR="00125071" w:rsidRPr="00BE25FB" w:rsidRDefault="00125071" w:rsidP="00125071">
      <w:pPr>
        <w:pStyle w:val="BodyText"/>
        <w:rPr>
          <w:rFonts w:asciiTheme="minorHAnsi" w:hAnsiTheme="minorHAnsi" w:cstheme="minorHAnsi"/>
          <w:b/>
        </w:rPr>
      </w:pPr>
    </w:p>
    <w:p w14:paraId="079A7DF9" w14:textId="24F0779E" w:rsidR="00125071" w:rsidRPr="00BE25FB" w:rsidRDefault="00E80A33" w:rsidP="00125071">
      <w:pPr>
        <w:pStyle w:val="BodyText"/>
        <w:rPr>
          <w:rFonts w:asciiTheme="minorHAnsi" w:hAnsiTheme="minorHAnsi" w:cstheme="minorHAnsi"/>
          <w:b/>
        </w:rPr>
      </w:pPr>
      <w:r w:rsidRPr="00E80A33">
        <w:rPr>
          <w:rFonts w:asciiTheme="minorHAnsi" w:hAnsiTheme="minorHAnsi" w:cstheme="minorHAnsi"/>
          <w:b/>
          <w:u w:val="single"/>
        </w:rPr>
        <w:t>Reflection</w:t>
      </w:r>
      <w:r>
        <w:rPr>
          <w:rFonts w:asciiTheme="minorHAnsi" w:hAnsiTheme="minorHAnsi" w:cstheme="minorHAnsi"/>
          <w:b/>
        </w:rPr>
        <w:t xml:space="preserve"> f</w:t>
      </w:r>
      <w:r w:rsidR="00125071" w:rsidRPr="00BE25FB">
        <w:rPr>
          <w:rFonts w:asciiTheme="minorHAnsi" w:hAnsiTheme="minorHAnsi" w:cstheme="minorHAnsi"/>
          <w:b/>
        </w:rPr>
        <w:t>rom supervisor</w:t>
      </w:r>
      <w:r>
        <w:rPr>
          <w:rFonts w:asciiTheme="minorHAnsi" w:hAnsiTheme="minorHAnsi" w:cstheme="minorHAnsi"/>
          <w:b/>
        </w:rPr>
        <w:t xml:space="preserve"> on </w:t>
      </w:r>
      <w:r w:rsidR="00125071" w:rsidRPr="00BE25FB">
        <w:rPr>
          <w:rFonts w:asciiTheme="minorHAnsi" w:hAnsiTheme="minorHAnsi" w:cstheme="minorHAnsi"/>
          <w:b/>
        </w:rPr>
        <w:t xml:space="preserve">last year’s </w:t>
      </w:r>
      <w:r>
        <w:rPr>
          <w:rFonts w:asciiTheme="minorHAnsi" w:hAnsiTheme="minorHAnsi" w:cstheme="minorHAnsi"/>
          <w:b/>
        </w:rPr>
        <w:t>achievements:</w:t>
      </w:r>
    </w:p>
    <w:p w14:paraId="3077549D" w14:textId="77777777" w:rsidR="00125071" w:rsidRPr="00BE25FB" w:rsidRDefault="00125071" w:rsidP="00125071">
      <w:pPr>
        <w:pStyle w:val="BodyText"/>
        <w:rPr>
          <w:rFonts w:asciiTheme="minorHAnsi" w:hAnsiTheme="minorHAnsi" w:cstheme="minorHAnsi"/>
          <w:b/>
        </w:rPr>
      </w:pPr>
    </w:p>
    <w:p w14:paraId="2CA88199" w14:textId="77777777" w:rsidR="00125071" w:rsidRPr="00BE25FB" w:rsidRDefault="00125071" w:rsidP="00125071">
      <w:pPr>
        <w:pStyle w:val="BodyText"/>
        <w:rPr>
          <w:rFonts w:asciiTheme="minorHAnsi" w:hAnsiTheme="minorHAnsi" w:cstheme="minorHAnsi"/>
          <w:b/>
        </w:rPr>
      </w:pPr>
    </w:p>
    <w:p w14:paraId="57808ACB" w14:textId="77777777" w:rsidR="00646CC2" w:rsidRPr="00BE25FB" w:rsidRDefault="00646CC2" w:rsidP="00646CC2">
      <w:pPr>
        <w:spacing w:before="120"/>
        <w:rPr>
          <w:rFonts w:asciiTheme="minorHAnsi" w:hAnsiTheme="minorHAnsi" w:cstheme="minorHAnsi"/>
          <w:b/>
          <w:bCs/>
          <w:spacing w:val="2"/>
          <w:sz w:val="24"/>
          <w:szCs w:val="24"/>
          <w:u w:val="single"/>
        </w:rPr>
      </w:pPr>
      <w:r w:rsidRPr="00BE25FB">
        <w:rPr>
          <w:rFonts w:asciiTheme="minorHAnsi" w:hAnsiTheme="minorHAnsi" w:cstheme="minorHAnsi"/>
          <w:b/>
          <w:bCs/>
          <w:spacing w:val="2"/>
          <w:sz w:val="24"/>
          <w:szCs w:val="24"/>
          <w:u w:val="single"/>
        </w:rPr>
        <w:t>Overall Evaluation Rating</w:t>
      </w:r>
    </w:p>
    <w:p w14:paraId="79598122" w14:textId="1424D67B" w:rsidR="00646CC2" w:rsidRPr="00BE25FB" w:rsidRDefault="00646CC2" w:rsidP="00646CC2">
      <w:pPr>
        <w:ind w:left="360"/>
        <w:rPr>
          <w:rFonts w:asciiTheme="minorHAnsi" w:hAnsiTheme="minorHAnsi" w:cstheme="minorHAnsi"/>
          <w:spacing w:val="6"/>
          <w:sz w:val="24"/>
          <w:szCs w:val="24"/>
        </w:rPr>
      </w:pPr>
      <w:r w:rsidRPr="00BE25FB">
        <w:rPr>
          <w:rFonts w:asciiTheme="minorHAnsi" w:hAnsiTheme="minorHAnsi" w:cstheme="minorHAnsi"/>
          <w:bCs/>
          <w:spacing w:val="2"/>
          <w:sz w:val="24"/>
          <w:szCs w:val="24"/>
        </w:rPr>
        <w:lastRenderedPageBreak/>
        <w:t>Make an evaluative judgment</w:t>
      </w:r>
      <w:r w:rsidRPr="00BE25FB">
        <w:rPr>
          <w:rFonts w:asciiTheme="minorHAnsi" w:hAnsiTheme="minorHAnsi" w:cstheme="minorHAnsi"/>
          <w:sz w:val="24"/>
          <w:szCs w:val="24"/>
        </w:rPr>
        <w:t xml:space="preserve"> about your performance in each area of role</w:t>
      </w:r>
      <w:r w:rsidRPr="00BE25FB">
        <w:rPr>
          <w:rFonts w:asciiTheme="minorHAnsi" w:hAnsiTheme="minorHAnsi" w:cstheme="minorHAnsi"/>
          <w:spacing w:val="6"/>
          <w:sz w:val="24"/>
          <w:szCs w:val="24"/>
        </w:rPr>
        <w:t xml:space="preserve"> function below using the following scale.  Please consider your overall performance in terms of alignment with the tripartite missions and Strategic Plans of UNMC and the College of Nursing; consider also the UNMC Values.</w:t>
      </w:r>
    </w:p>
    <w:p w14:paraId="79BBEB10" w14:textId="77777777" w:rsidR="00646CC2" w:rsidRPr="00BE25FB" w:rsidRDefault="00646CC2" w:rsidP="00646CC2">
      <w:pPr>
        <w:spacing w:after="120"/>
        <w:ind w:right="144"/>
        <w:rPr>
          <w:rFonts w:asciiTheme="minorHAnsi" w:hAnsiTheme="minorHAnsi" w:cstheme="minorHAnsi"/>
          <w:spacing w:val="6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5"/>
        <w:gridCol w:w="6835"/>
      </w:tblGrid>
      <w:tr w:rsidR="00646CC2" w:rsidRPr="00BE25FB" w14:paraId="3B4764C0" w14:textId="77777777" w:rsidTr="00115708">
        <w:trPr>
          <w:trHeight w:val="287"/>
        </w:trPr>
        <w:tc>
          <w:tcPr>
            <w:tcW w:w="2875" w:type="dxa"/>
          </w:tcPr>
          <w:p w14:paraId="3935AC70" w14:textId="77777777" w:rsidR="00646CC2" w:rsidRPr="00BE25FB" w:rsidRDefault="00646CC2" w:rsidP="00115708">
            <w:pPr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Rating</w:t>
            </w:r>
          </w:p>
        </w:tc>
        <w:tc>
          <w:tcPr>
            <w:tcW w:w="6835" w:type="dxa"/>
          </w:tcPr>
          <w:p w14:paraId="5B25269E" w14:textId="77777777" w:rsidR="00646CC2" w:rsidRPr="00BE25FB" w:rsidRDefault="00646CC2" w:rsidP="00115708">
            <w:pPr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Description</w:t>
            </w:r>
          </w:p>
        </w:tc>
      </w:tr>
      <w:tr w:rsidR="00646CC2" w:rsidRPr="00BE25FB" w14:paraId="012567C5" w14:textId="77777777" w:rsidTr="00115708">
        <w:tc>
          <w:tcPr>
            <w:tcW w:w="2875" w:type="dxa"/>
          </w:tcPr>
          <w:p w14:paraId="3CF0DC10" w14:textId="77777777" w:rsidR="00646CC2" w:rsidRPr="00BE25FB" w:rsidRDefault="00646CC2" w:rsidP="00115708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1 - Unsuccessful</w:t>
            </w:r>
          </w:p>
        </w:tc>
        <w:tc>
          <w:tcPr>
            <w:tcW w:w="6835" w:type="dxa"/>
          </w:tcPr>
          <w:p w14:paraId="7F372222" w14:textId="77777777" w:rsidR="00646CC2" w:rsidRPr="00BE25FB" w:rsidRDefault="00646CC2" w:rsidP="00115708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Seldom meets expected and established levels of performance and goals; engages in a performance improvement plan goal achievement</w:t>
            </w:r>
          </w:p>
        </w:tc>
      </w:tr>
      <w:tr w:rsidR="00646CC2" w:rsidRPr="00BE25FB" w14:paraId="43CAC091" w14:textId="77777777" w:rsidTr="00115708">
        <w:tc>
          <w:tcPr>
            <w:tcW w:w="2875" w:type="dxa"/>
          </w:tcPr>
          <w:p w14:paraId="130A95F5" w14:textId="77777777" w:rsidR="00646CC2" w:rsidRPr="00BE25FB" w:rsidRDefault="00646CC2" w:rsidP="00115708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2 - Needs Improvement</w:t>
            </w:r>
          </w:p>
        </w:tc>
        <w:tc>
          <w:tcPr>
            <w:tcW w:w="6835" w:type="dxa"/>
          </w:tcPr>
          <w:p w14:paraId="1827A3FC" w14:textId="4069C14D" w:rsidR="00646CC2" w:rsidRPr="00BE25FB" w:rsidRDefault="00646CC2" w:rsidP="00115708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Partially meets expected and established levels of performance &amp; goals falls short of results; accomplishments &amp;</w:t>
            </w:r>
            <w:r w:rsidR="006932FD" w:rsidRPr="00BE25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goal achievement needs improvement</w:t>
            </w:r>
          </w:p>
        </w:tc>
      </w:tr>
      <w:tr w:rsidR="00646CC2" w:rsidRPr="00BE25FB" w14:paraId="284F6BF8" w14:textId="77777777" w:rsidTr="00115708">
        <w:tc>
          <w:tcPr>
            <w:tcW w:w="2875" w:type="dxa"/>
          </w:tcPr>
          <w:p w14:paraId="544A5DD8" w14:textId="77777777" w:rsidR="00646CC2" w:rsidRPr="00BE25FB" w:rsidRDefault="00646CC2" w:rsidP="00115708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3 - Meets Expectations</w:t>
            </w:r>
          </w:p>
        </w:tc>
        <w:tc>
          <w:tcPr>
            <w:tcW w:w="6835" w:type="dxa"/>
          </w:tcPr>
          <w:p w14:paraId="43FEFD7D" w14:textId="34297D24" w:rsidR="00646CC2" w:rsidRPr="00BE25FB" w:rsidRDefault="00646CC2" w:rsidP="00115708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Meets &amp; occasionally exceeds expected and established levels of performance &amp; goal achievement; 1-2 areas of accomplishment; minimum of 1</w:t>
            </w:r>
            <w:r w:rsidR="006932FD" w:rsidRPr="00BE25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 xml:space="preserve">goal reflects UNMC values </w:t>
            </w:r>
          </w:p>
        </w:tc>
      </w:tr>
      <w:tr w:rsidR="00646CC2" w:rsidRPr="00BE25FB" w14:paraId="24604161" w14:textId="77777777" w:rsidTr="00115708">
        <w:tc>
          <w:tcPr>
            <w:tcW w:w="2875" w:type="dxa"/>
          </w:tcPr>
          <w:p w14:paraId="09EDCE7B" w14:textId="77777777" w:rsidR="00646CC2" w:rsidRPr="00BE25FB" w:rsidRDefault="00646CC2" w:rsidP="00115708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4 - Exceeds Expectations</w:t>
            </w:r>
          </w:p>
        </w:tc>
        <w:tc>
          <w:tcPr>
            <w:tcW w:w="6835" w:type="dxa"/>
          </w:tcPr>
          <w:p w14:paraId="0316FFCE" w14:textId="77777777" w:rsidR="00646CC2" w:rsidRPr="00BE25FB" w:rsidRDefault="00646CC2" w:rsidP="00115708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Exceeds expected &amp; established levels of performance &amp; goal achievement; 2 or more areas of accomplishment; 2 or more goals reflect UNMC values</w:t>
            </w:r>
          </w:p>
        </w:tc>
      </w:tr>
      <w:tr w:rsidR="00646CC2" w:rsidRPr="00BE25FB" w14:paraId="7D15AF1A" w14:textId="77777777" w:rsidTr="00115708">
        <w:tc>
          <w:tcPr>
            <w:tcW w:w="2875" w:type="dxa"/>
          </w:tcPr>
          <w:p w14:paraId="1BB8DAEB" w14:textId="77777777" w:rsidR="00646CC2" w:rsidRPr="00BE25FB" w:rsidRDefault="00646CC2" w:rsidP="00115708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5 - Role Model (Outstanding)</w:t>
            </w:r>
          </w:p>
        </w:tc>
        <w:tc>
          <w:tcPr>
            <w:tcW w:w="6835" w:type="dxa"/>
          </w:tcPr>
          <w:p w14:paraId="1DB32817" w14:textId="77777777" w:rsidR="00646CC2" w:rsidRPr="00BE25FB" w:rsidRDefault="00646CC2" w:rsidP="00115708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Exceeds expected &amp; established levels of performance; goal achievement 3 or more areas of excellence in all of the academic missions (teaching, service/practice &amp; scholarship) &amp; goals reflecting 3 or more UNMC values</w:t>
            </w:r>
          </w:p>
        </w:tc>
      </w:tr>
    </w:tbl>
    <w:p w14:paraId="43EB73DA" w14:textId="77777777" w:rsidR="00646CC2" w:rsidRPr="00BE25FB" w:rsidRDefault="00646CC2" w:rsidP="00646CC2">
      <w:pPr>
        <w:spacing w:after="120"/>
        <w:ind w:left="720" w:right="144"/>
        <w:rPr>
          <w:rFonts w:asciiTheme="minorHAnsi" w:hAnsiTheme="minorHAnsi" w:cstheme="minorHAnsi"/>
          <w:spacing w:val="6"/>
          <w:sz w:val="24"/>
          <w:szCs w:val="24"/>
        </w:rPr>
      </w:pPr>
    </w:p>
    <w:tbl>
      <w:tblPr>
        <w:tblW w:w="9714" w:type="dxa"/>
        <w:tblInd w:w="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794"/>
        <w:gridCol w:w="1350"/>
        <w:gridCol w:w="1350"/>
        <w:gridCol w:w="2340"/>
      </w:tblGrid>
      <w:tr w:rsidR="00646CC2" w:rsidRPr="00BE25FB" w14:paraId="36A5D21A" w14:textId="77777777" w:rsidTr="00115708">
        <w:trPr>
          <w:trHeight w:hRule="exact" w:val="332"/>
        </w:trPr>
        <w:tc>
          <w:tcPr>
            <w:tcW w:w="28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AC85254" w14:textId="77777777" w:rsidR="00646CC2" w:rsidRPr="00BE25FB" w:rsidRDefault="00646CC2" w:rsidP="00115708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E25FB">
              <w:rPr>
                <w:rFonts w:asciiTheme="minorHAnsi" w:hAnsiTheme="minorHAnsi" w:cstheme="minorHAnsi"/>
                <w:b/>
                <w:sz w:val="24"/>
              </w:rPr>
              <w:t>Role Function</w:t>
            </w:r>
          </w:p>
        </w:tc>
        <w:tc>
          <w:tcPr>
            <w:tcW w:w="17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20B3C14" w14:textId="77777777" w:rsidR="00646CC2" w:rsidRPr="00BE25FB" w:rsidRDefault="00646CC2" w:rsidP="006932FD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E25FB">
              <w:rPr>
                <w:rFonts w:asciiTheme="minorHAnsi" w:hAnsiTheme="minorHAnsi" w:cstheme="minorHAnsi"/>
                <w:b/>
                <w:sz w:val="24"/>
              </w:rPr>
              <w:t>Workload Allocation</w:t>
            </w:r>
          </w:p>
          <w:p w14:paraId="740CA3C1" w14:textId="77777777" w:rsidR="00646CC2" w:rsidRPr="00BE25FB" w:rsidRDefault="00646CC2" w:rsidP="00115708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310CF" w14:textId="77777777" w:rsidR="00646CC2" w:rsidRPr="00BE25FB" w:rsidRDefault="00646CC2" w:rsidP="00115708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E25FB">
              <w:rPr>
                <w:rFonts w:asciiTheme="minorHAnsi" w:hAnsiTheme="minorHAnsi" w:cstheme="minorHAnsi"/>
                <w:b/>
                <w:sz w:val="24"/>
              </w:rPr>
              <w:t>Scale Assessment</w:t>
            </w: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88FE10D" w14:textId="77777777" w:rsidR="006932FD" w:rsidRPr="00BE25FB" w:rsidRDefault="00646CC2" w:rsidP="006932FD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E25FB">
              <w:rPr>
                <w:rFonts w:asciiTheme="minorHAnsi" w:hAnsiTheme="minorHAnsi" w:cstheme="minorHAnsi"/>
                <w:b/>
                <w:sz w:val="24"/>
              </w:rPr>
              <w:t xml:space="preserve">Weighted </w:t>
            </w:r>
          </w:p>
          <w:p w14:paraId="194CE97B" w14:textId="52BBC560" w:rsidR="00646CC2" w:rsidRPr="00BE25FB" w:rsidRDefault="00646CC2" w:rsidP="006932FD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E25FB">
              <w:rPr>
                <w:rFonts w:asciiTheme="minorHAnsi" w:hAnsiTheme="minorHAnsi" w:cstheme="minorHAnsi"/>
                <w:b/>
                <w:sz w:val="24"/>
              </w:rPr>
              <w:t>Average</w:t>
            </w:r>
          </w:p>
        </w:tc>
      </w:tr>
      <w:tr w:rsidR="00646CC2" w:rsidRPr="00BE25FB" w14:paraId="66843594" w14:textId="77777777" w:rsidTr="006932FD">
        <w:trPr>
          <w:trHeight w:hRule="exact" w:val="392"/>
        </w:trPr>
        <w:tc>
          <w:tcPr>
            <w:tcW w:w="28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9EEB0" w14:textId="77777777" w:rsidR="00646CC2" w:rsidRPr="00BE25FB" w:rsidRDefault="00646CC2" w:rsidP="00115708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pacing w:val="6"/>
                <w:sz w:val="24"/>
              </w:rPr>
            </w:pPr>
          </w:p>
        </w:tc>
        <w:tc>
          <w:tcPr>
            <w:tcW w:w="17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951A" w14:textId="77777777" w:rsidR="00646CC2" w:rsidRPr="00BE25FB" w:rsidRDefault="00646CC2" w:rsidP="00115708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2E501" w14:textId="77777777" w:rsidR="00646CC2" w:rsidRPr="00BE25FB" w:rsidRDefault="00646CC2" w:rsidP="00115708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E25FB">
              <w:rPr>
                <w:rFonts w:asciiTheme="minorHAnsi" w:hAnsiTheme="minorHAnsi" w:cstheme="minorHAnsi"/>
                <w:b/>
                <w:sz w:val="24"/>
              </w:rPr>
              <w:t>Self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83A33" w14:textId="77777777" w:rsidR="00646CC2" w:rsidRPr="00BE25FB" w:rsidRDefault="00646CC2" w:rsidP="00115708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E25FB">
              <w:rPr>
                <w:rFonts w:asciiTheme="minorHAnsi" w:hAnsiTheme="minorHAnsi" w:cstheme="minorHAnsi"/>
                <w:b/>
                <w:sz w:val="24"/>
              </w:rPr>
              <w:t>Supervisor</w:t>
            </w:r>
          </w:p>
        </w:tc>
        <w:tc>
          <w:tcPr>
            <w:tcW w:w="23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D5A0B" w14:textId="77777777" w:rsidR="00646CC2" w:rsidRPr="00BE25FB" w:rsidRDefault="00646CC2" w:rsidP="00115708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46CC2" w:rsidRPr="00BE25FB" w14:paraId="10C19E13" w14:textId="77777777" w:rsidTr="00115708">
        <w:trPr>
          <w:trHeight w:hRule="exact" w:val="432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869F2" w14:textId="77777777" w:rsidR="00646CC2" w:rsidRPr="00BE25FB" w:rsidRDefault="00646CC2" w:rsidP="00115708">
            <w:pPr>
              <w:spacing w:before="60"/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 xml:space="preserve"> Teaching/education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55A6E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B0EFE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7B08BC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ABB56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</w:tr>
      <w:tr w:rsidR="00646CC2" w:rsidRPr="00BE25FB" w14:paraId="6BE729D1" w14:textId="77777777" w:rsidTr="00115708">
        <w:trPr>
          <w:trHeight w:hRule="exact" w:val="451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9EB7B" w14:textId="1F7D3BFC" w:rsidR="00646CC2" w:rsidRPr="00BE25FB" w:rsidRDefault="00646CC2" w:rsidP="00115708">
            <w:pPr>
              <w:spacing w:before="60"/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 xml:space="preserve"> </w:t>
            </w:r>
            <w:r w:rsidR="00636B4E"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>Research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BD0CF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66A3E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6AC94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7A4B9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</w:tr>
      <w:tr w:rsidR="00646CC2" w:rsidRPr="00BE25FB" w14:paraId="2EFC3581" w14:textId="77777777" w:rsidTr="00115708">
        <w:trPr>
          <w:trHeight w:hRule="exact" w:val="432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C2440" w14:textId="77777777" w:rsidR="00646CC2" w:rsidRPr="00BE25FB" w:rsidRDefault="00646CC2" w:rsidP="00115708">
            <w:pPr>
              <w:spacing w:before="60"/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 xml:space="preserve"> Practice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75F54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0D635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68E0A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3E6DC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</w:tr>
      <w:tr w:rsidR="00636B4E" w:rsidRPr="00BE25FB" w14:paraId="51285AFD" w14:textId="77777777" w:rsidTr="00B05A0E">
        <w:trPr>
          <w:trHeight w:hRule="exact" w:val="432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4ACBB" w14:textId="60160872" w:rsidR="00636B4E" w:rsidRPr="00BE25FB" w:rsidRDefault="00694DD6" w:rsidP="00636B4E">
            <w:pPr>
              <w:spacing w:before="60"/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 xml:space="preserve"> </w:t>
            </w:r>
            <w:r w:rsidR="00636B4E" w:rsidRPr="00F2457F"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>Scholarship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34C1C" w14:textId="71ABFEFC" w:rsidR="00636B4E" w:rsidRPr="00BE25FB" w:rsidRDefault="00636B4E" w:rsidP="00636B4E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BC7A1" w14:textId="6ECAB5C3" w:rsidR="00636B4E" w:rsidRPr="00BE25FB" w:rsidRDefault="00636B4E" w:rsidP="00636B4E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65642" w14:textId="3787C62E" w:rsidR="00636B4E" w:rsidRPr="00BE25FB" w:rsidRDefault="00636B4E" w:rsidP="00636B4E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81C0A" w14:textId="2B24A2D6" w:rsidR="00636B4E" w:rsidRPr="00BE25FB" w:rsidRDefault="00636B4E" w:rsidP="00636B4E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</w:tr>
      <w:tr w:rsidR="00646CC2" w:rsidRPr="00BE25FB" w14:paraId="54283CC5" w14:textId="77777777" w:rsidTr="006932FD">
        <w:trPr>
          <w:trHeight w:hRule="exact" w:val="761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D5674" w14:textId="77777777" w:rsidR="00646CC2" w:rsidRPr="00BE25FB" w:rsidRDefault="00646CC2" w:rsidP="00115708">
            <w:pPr>
              <w:spacing w:before="60"/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 xml:space="preserve"> Organizational/Professional</w:t>
            </w:r>
          </w:p>
          <w:p w14:paraId="5B0A69A5" w14:textId="77777777" w:rsidR="00646CC2" w:rsidRPr="00BE25FB" w:rsidRDefault="00646CC2" w:rsidP="00115708">
            <w:pPr>
              <w:spacing w:before="60"/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 xml:space="preserve"> Service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3C00D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B75C9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2694D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7B2D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</w:tr>
      <w:tr w:rsidR="00646CC2" w:rsidRPr="00BE25FB" w14:paraId="0544A68B" w14:textId="77777777" w:rsidTr="00115708">
        <w:trPr>
          <w:trHeight w:hRule="exact" w:val="44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04016" w14:textId="77777777" w:rsidR="00646CC2" w:rsidRPr="00BE25FB" w:rsidRDefault="00646CC2" w:rsidP="00115708">
            <w:pPr>
              <w:spacing w:before="60"/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 xml:space="preserve"> Total Summary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762C2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4935B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5CC98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C873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</w:tr>
    </w:tbl>
    <w:p w14:paraId="35B5CFE7" w14:textId="77777777" w:rsidR="00125071" w:rsidRPr="00BE25FB" w:rsidRDefault="00125071" w:rsidP="00125071">
      <w:pPr>
        <w:pStyle w:val="BodyText"/>
        <w:rPr>
          <w:rFonts w:asciiTheme="minorHAnsi" w:hAnsiTheme="minorHAnsi" w:cstheme="minorHAnsi"/>
          <w:b/>
        </w:rPr>
      </w:pPr>
    </w:p>
    <w:p w14:paraId="0326515B" w14:textId="51E80780" w:rsidR="006932FD" w:rsidRPr="00BE25FB" w:rsidRDefault="006932FD" w:rsidP="006932FD">
      <w:pPr>
        <w:pStyle w:val="Heading1"/>
        <w:spacing w:before="76"/>
        <w:ind w:left="360"/>
        <w:rPr>
          <w:rFonts w:asciiTheme="minorHAnsi" w:hAnsiTheme="minorHAnsi" w:cstheme="minorHAnsi"/>
        </w:rPr>
      </w:pPr>
      <w:r w:rsidRPr="00BE25FB">
        <w:rPr>
          <w:rFonts w:asciiTheme="minorHAnsi" w:hAnsiTheme="minorHAnsi" w:cstheme="minorHAnsi"/>
        </w:rPr>
        <w:t xml:space="preserve">Distribution of Effort - Negotiated for the coming year </w:t>
      </w:r>
    </w:p>
    <w:p w14:paraId="700BB48C" w14:textId="77777777" w:rsidR="006932FD" w:rsidRPr="00BE25FB" w:rsidRDefault="006932FD" w:rsidP="006932FD">
      <w:pPr>
        <w:pStyle w:val="BodyText"/>
        <w:spacing w:before="8" w:after="1"/>
        <w:rPr>
          <w:rFonts w:asciiTheme="minorHAnsi" w:hAnsiTheme="minorHAnsi" w:cstheme="minorHAnsi"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1934"/>
        <w:gridCol w:w="1934"/>
      </w:tblGrid>
      <w:tr w:rsidR="006932FD" w:rsidRPr="00BE25FB" w14:paraId="3F526F62" w14:textId="77777777" w:rsidTr="00763371">
        <w:trPr>
          <w:trHeight w:val="551"/>
        </w:trPr>
        <w:tc>
          <w:tcPr>
            <w:tcW w:w="5508" w:type="dxa"/>
          </w:tcPr>
          <w:p w14:paraId="0C1A4A50" w14:textId="77777777" w:rsidR="006932FD" w:rsidRPr="00BE25FB" w:rsidRDefault="006932FD" w:rsidP="00763371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  <w:t>Focus Area</w:t>
            </w:r>
          </w:p>
        </w:tc>
        <w:tc>
          <w:tcPr>
            <w:tcW w:w="1934" w:type="dxa"/>
          </w:tcPr>
          <w:p w14:paraId="67A19562" w14:textId="77777777" w:rsidR="006932FD" w:rsidRPr="00BE25FB" w:rsidRDefault="006932FD" w:rsidP="00763371">
            <w:pPr>
              <w:pStyle w:val="TableParagraph"/>
              <w:spacing w:line="273" w:lineRule="exact"/>
              <w:jc w:val="center"/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  <w:t>% of FTE</w:t>
            </w:r>
          </w:p>
          <w:p w14:paraId="3CECC4E4" w14:textId="3DB90BF2" w:rsidR="006932FD" w:rsidRPr="00BE25FB" w:rsidRDefault="006932FD" w:rsidP="00763371">
            <w:pPr>
              <w:pStyle w:val="TableParagraph"/>
              <w:spacing w:line="273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  <w:t>202</w:t>
            </w:r>
            <w:r w:rsidR="00504C22"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14:paraId="624A3512" w14:textId="77777777" w:rsidR="006932FD" w:rsidRPr="00BE25FB" w:rsidRDefault="006932FD" w:rsidP="00763371">
            <w:pPr>
              <w:pStyle w:val="TableParagraph"/>
              <w:spacing w:line="273" w:lineRule="exact"/>
              <w:jc w:val="center"/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  <w:t>% of FTE</w:t>
            </w:r>
          </w:p>
          <w:p w14:paraId="53E2D000" w14:textId="0F41E395" w:rsidR="006932FD" w:rsidRPr="00BE25FB" w:rsidRDefault="006932FD" w:rsidP="00763371">
            <w:pPr>
              <w:pStyle w:val="TableParagraph"/>
              <w:spacing w:line="273" w:lineRule="exact"/>
              <w:jc w:val="center"/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  <w:t>202</w:t>
            </w:r>
            <w:r w:rsidR="00504C22"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  <w:t>2</w:t>
            </w:r>
          </w:p>
        </w:tc>
      </w:tr>
      <w:tr w:rsidR="006932FD" w:rsidRPr="00BE25FB" w14:paraId="341079AF" w14:textId="77777777" w:rsidTr="00763371">
        <w:trPr>
          <w:trHeight w:val="275"/>
        </w:trPr>
        <w:tc>
          <w:tcPr>
            <w:tcW w:w="5508" w:type="dxa"/>
          </w:tcPr>
          <w:p w14:paraId="5887E535" w14:textId="77777777" w:rsidR="006932FD" w:rsidRPr="00BE25FB" w:rsidRDefault="006932FD" w:rsidP="0076337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color w:val="221E1F"/>
                <w:sz w:val="24"/>
                <w:szCs w:val="24"/>
              </w:rPr>
              <w:t>Teaching</w:t>
            </w:r>
          </w:p>
        </w:tc>
        <w:tc>
          <w:tcPr>
            <w:tcW w:w="1934" w:type="dxa"/>
          </w:tcPr>
          <w:p w14:paraId="7070FD97" w14:textId="77777777" w:rsidR="006932FD" w:rsidRPr="00BE25FB" w:rsidRDefault="006932FD" w:rsidP="007633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39BD73CE" w14:textId="77777777" w:rsidR="006932FD" w:rsidRPr="00BE25FB" w:rsidRDefault="006932FD" w:rsidP="007633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32FD" w:rsidRPr="00BE25FB" w14:paraId="370AB84A" w14:textId="77777777" w:rsidTr="00763371">
        <w:trPr>
          <w:trHeight w:val="275"/>
        </w:trPr>
        <w:tc>
          <w:tcPr>
            <w:tcW w:w="5508" w:type="dxa"/>
          </w:tcPr>
          <w:p w14:paraId="7718EBDD" w14:textId="77777777" w:rsidR="006932FD" w:rsidRPr="00BE25FB" w:rsidRDefault="006932FD" w:rsidP="0076337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color w:val="221E1F"/>
                <w:sz w:val="24"/>
                <w:szCs w:val="24"/>
              </w:rPr>
              <w:t>Research</w:t>
            </w:r>
          </w:p>
        </w:tc>
        <w:tc>
          <w:tcPr>
            <w:tcW w:w="1934" w:type="dxa"/>
          </w:tcPr>
          <w:p w14:paraId="121D6D75" w14:textId="77777777" w:rsidR="006932FD" w:rsidRPr="00BE25FB" w:rsidRDefault="006932FD" w:rsidP="007633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0DFCD1D6" w14:textId="77777777" w:rsidR="006932FD" w:rsidRPr="00BE25FB" w:rsidRDefault="006932FD" w:rsidP="007633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32FD" w:rsidRPr="00BE25FB" w14:paraId="19A87B4F" w14:textId="77777777" w:rsidTr="00763371">
        <w:trPr>
          <w:trHeight w:val="277"/>
        </w:trPr>
        <w:tc>
          <w:tcPr>
            <w:tcW w:w="5508" w:type="dxa"/>
          </w:tcPr>
          <w:p w14:paraId="314CB58B" w14:textId="77777777" w:rsidR="006932FD" w:rsidRPr="00BE25FB" w:rsidRDefault="006932FD" w:rsidP="00763371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color w:val="221E1F"/>
                <w:sz w:val="24"/>
                <w:szCs w:val="24"/>
              </w:rPr>
              <w:lastRenderedPageBreak/>
              <w:t>Practice</w:t>
            </w:r>
          </w:p>
        </w:tc>
        <w:tc>
          <w:tcPr>
            <w:tcW w:w="1934" w:type="dxa"/>
          </w:tcPr>
          <w:p w14:paraId="66DD53FC" w14:textId="77777777" w:rsidR="006932FD" w:rsidRPr="00BE25FB" w:rsidRDefault="006932FD" w:rsidP="007633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53EBD71E" w14:textId="77777777" w:rsidR="006932FD" w:rsidRPr="00BE25FB" w:rsidRDefault="006932FD" w:rsidP="007633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32FD" w:rsidRPr="00BE25FB" w14:paraId="05068F03" w14:textId="77777777" w:rsidTr="00763371">
        <w:trPr>
          <w:trHeight w:val="277"/>
        </w:trPr>
        <w:tc>
          <w:tcPr>
            <w:tcW w:w="5508" w:type="dxa"/>
          </w:tcPr>
          <w:p w14:paraId="6F8F3E44" w14:textId="77777777" w:rsidR="006932FD" w:rsidRPr="00BE25FB" w:rsidRDefault="006932FD" w:rsidP="00763371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color w:val="221E1F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color w:val="221E1F"/>
                <w:sz w:val="24"/>
                <w:szCs w:val="24"/>
              </w:rPr>
              <w:t>Scholarship</w:t>
            </w:r>
          </w:p>
        </w:tc>
        <w:tc>
          <w:tcPr>
            <w:tcW w:w="1934" w:type="dxa"/>
          </w:tcPr>
          <w:p w14:paraId="6554BC39" w14:textId="77777777" w:rsidR="006932FD" w:rsidRPr="00BE25FB" w:rsidRDefault="006932FD" w:rsidP="007633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EC5CAEB" w14:textId="77777777" w:rsidR="006932FD" w:rsidRPr="00BE25FB" w:rsidRDefault="006932FD" w:rsidP="007633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32FD" w:rsidRPr="00BE25FB" w14:paraId="0663D617" w14:textId="77777777" w:rsidTr="00763371">
        <w:trPr>
          <w:trHeight w:val="275"/>
        </w:trPr>
        <w:tc>
          <w:tcPr>
            <w:tcW w:w="5508" w:type="dxa"/>
          </w:tcPr>
          <w:p w14:paraId="67A92075" w14:textId="77777777" w:rsidR="006932FD" w:rsidRPr="00BE25FB" w:rsidRDefault="006932FD" w:rsidP="0076337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color w:val="221E1F"/>
                <w:sz w:val="24"/>
                <w:szCs w:val="24"/>
              </w:rPr>
              <w:t>Service</w:t>
            </w:r>
          </w:p>
        </w:tc>
        <w:tc>
          <w:tcPr>
            <w:tcW w:w="1934" w:type="dxa"/>
          </w:tcPr>
          <w:p w14:paraId="5E4F1573" w14:textId="77777777" w:rsidR="006932FD" w:rsidRPr="00BE25FB" w:rsidRDefault="006932FD" w:rsidP="007633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1AF6BAAA" w14:textId="77777777" w:rsidR="006932FD" w:rsidRPr="00BE25FB" w:rsidRDefault="006932FD" w:rsidP="007633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F18EB06" w14:textId="3C95C7B9" w:rsidR="006932FD" w:rsidRDefault="006932FD" w:rsidP="00771BF0">
      <w:pPr>
        <w:pStyle w:val="BodyText"/>
        <w:spacing w:before="7"/>
        <w:ind w:left="450"/>
        <w:rPr>
          <w:rFonts w:asciiTheme="minorHAnsi" w:hAnsiTheme="minorHAnsi" w:cstheme="minorHAnsi"/>
          <w:bCs/>
          <w:sz w:val="18"/>
          <w:szCs w:val="18"/>
        </w:rPr>
      </w:pPr>
      <w:r w:rsidRPr="00BE25FB">
        <w:rPr>
          <w:rFonts w:asciiTheme="minorHAnsi" w:hAnsiTheme="minorHAnsi" w:cstheme="minorHAnsi"/>
          <w:b/>
          <w:sz w:val="18"/>
          <w:szCs w:val="18"/>
        </w:rPr>
        <w:t>*</w:t>
      </w:r>
      <w:r w:rsidRPr="00BE25FB">
        <w:rPr>
          <w:rFonts w:asciiTheme="minorHAnsi" w:hAnsiTheme="minorHAnsi" w:cstheme="minorHAnsi"/>
          <w:bCs/>
          <w:sz w:val="18"/>
          <w:szCs w:val="18"/>
        </w:rPr>
        <w:t>Scholarship: Nursing scholarship is the generation, synthesis, translation, application, and dissemination of knowledge that aims to improve health and transform health care.” (AACN Document “Defining Scholarship in Academic Nursing (2018) “</w:t>
      </w:r>
    </w:p>
    <w:p w14:paraId="591BE922" w14:textId="77777777" w:rsidR="00BE25FB" w:rsidRPr="00BE25FB" w:rsidRDefault="00BE25FB" w:rsidP="006932FD">
      <w:pPr>
        <w:pStyle w:val="BodyText"/>
        <w:spacing w:before="7"/>
        <w:rPr>
          <w:rFonts w:asciiTheme="minorHAnsi" w:hAnsiTheme="minorHAnsi" w:cstheme="minorHAnsi"/>
          <w:bCs/>
          <w:sz w:val="18"/>
          <w:szCs w:val="18"/>
        </w:rPr>
      </w:pPr>
    </w:p>
    <w:p w14:paraId="1AF5AD9B" w14:textId="77777777" w:rsidR="00125071" w:rsidRPr="00BE25FB" w:rsidRDefault="00125071" w:rsidP="00125071">
      <w:pPr>
        <w:pStyle w:val="BodyText"/>
        <w:rPr>
          <w:rFonts w:asciiTheme="minorHAnsi" w:hAnsiTheme="minorHAnsi" w:cstheme="minorHAnsi"/>
          <w:b/>
        </w:rPr>
      </w:pPr>
    </w:p>
    <w:p w14:paraId="5E11E13C" w14:textId="0638268F" w:rsidR="00125071" w:rsidRPr="00BE25FB" w:rsidRDefault="00125071" w:rsidP="00125071">
      <w:pPr>
        <w:pStyle w:val="Heading1"/>
        <w:tabs>
          <w:tab w:val="left" w:pos="500"/>
        </w:tabs>
        <w:spacing w:line="240" w:lineRule="auto"/>
        <w:ind w:left="0"/>
        <w:rPr>
          <w:rFonts w:asciiTheme="minorHAnsi" w:hAnsiTheme="minorHAnsi" w:cstheme="minorHAnsi"/>
          <w:color w:val="221E1F"/>
        </w:rPr>
      </w:pPr>
      <w:r w:rsidRPr="00BE25FB">
        <w:rPr>
          <w:rFonts w:asciiTheme="minorHAnsi" w:hAnsiTheme="minorHAnsi" w:cstheme="minorHAnsi"/>
          <w:color w:val="221E1F"/>
        </w:rPr>
        <w:t xml:space="preserve">We have met and discussed this </w:t>
      </w:r>
      <w:r w:rsidR="00BE25FB" w:rsidRPr="00BE25FB">
        <w:rPr>
          <w:rFonts w:asciiTheme="minorHAnsi" w:hAnsiTheme="minorHAnsi" w:cstheme="minorHAnsi"/>
          <w:color w:val="221E1F"/>
        </w:rPr>
        <w:t>A</w:t>
      </w:r>
      <w:r w:rsidRPr="00BE25FB">
        <w:rPr>
          <w:rFonts w:asciiTheme="minorHAnsi" w:hAnsiTheme="minorHAnsi" w:cstheme="minorHAnsi"/>
          <w:color w:val="221E1F"/>
        </w:rPr>
        <w:t xml:space="preserve">nnual </w:t>
      </w:r>
      <w:r w:rsidR="00BE25FB" w:rsidRPr="00BE25FB">
        <w:rPr>
          <w:rFonts w:asciiTheme="minorHAnsi" w:hAnsiTheme="minorHAnsi" w:cstheme="minorHAnsi"/>
          <w:color w:val="221E1F"/>
        </w:rPr>
        <w:t>Review</w:t>
      </w:r>
    </w:p>
    <w:p w14:paraId="6EFA9109" w14:textId="77777777" w:rsidR="00125071" w:rsidRPr="00BE25FB" w:rsidRDefault="00125071" w:rsidP="00125071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1D9B0919" w14:textId="39AFE8B1" w:rsidR="00125071" w:rsidRPr="00BE25FB" w:rsidRDefault="00E80A33" w:rsidP="00BE25FB">
      <w:pPr>
        <w:pStyle w:val="ListParagraph"/>
        <w:numPr>
          <w:ilvl w:val="0"/>
          <w:numId w:val="3"/>
        </w:numPr>
        <w:tabs>
          <w:tab w:val="left" w:pos="6180"/>
          <w:tab w:val="left" w:pos="6619"/>
          <w:tab w:val="left" w:pos="9499"/>
        </w:tabs>
        <w:spacing w:before="6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color w:val="221E1F"/>
          <w:sz w:val="24"/>
          <w:szCs w:val="24"/>
        </w:rPr>
        <w:t>Faculty</w:t>
      </w:r>
      <w:r w:rsidR="00125071" w:rsidRPr="00BE25FB">
        <w:rPr>
          <w:rFonts w:asciiTheme="minorHAnsi" w:hAnsiTheme="minorHAnsi" w:cstheme="minorHAnsi"/>
          <w:b/>
          <w:color w:val="221E1F"/>
          <w:sz w:val="24"/>
          <w:szCs w:val="24"/>
        </w:rPr>
        <w:t xml:space="preserve"> </w:t>
      </w:r>
      <w:r w:rsidR="00125071" w:rsidRPr="00BE25FB">
        <w:rPr>
          <w:rFonts w:asciiTheme="minorHAnsi" w:hAnsiTheme="minorHAnsi" w:cstheme="minorHAnsi"/>
          <w:bCs/>
          <w:color w:val="221E1F"/>
          <w:sz w:val="24"/>
          <w:szCs w:val="24"/>
        </w:rPr>
        <w:t xml:space="preserve">______________________   </w:t>
      </w:r>
      <w:r w:rsidR="00125071" w:rsidRPr="00BE25FB">
        <w:rPr>
          <w:rFonts w:asciiTheme="minorHAnsi" w:hAnsiTheme="minorHAnsi" w:cstheme="minorHAnsi"/>
          <w:b/>
          <w:color w:val="221E1F"/>
          <w:sz w:val="24"/>
          <w:szCs w:val="24"/>
        </w:rPr>
        <w:t>Date</w:t>
      </w:r>
      <w:r w:rsidR="00125071" w:rsidRPr="00BE25FB">
        <w:rPr>
          <w:rFonts w:asciiTheme="minorHAnsi" w:hAnsiTheme="minorHAnsi" w:cstheme="minorHAnsi"/>
          <w:bCs/>
          <w:color w:val="221E1F"/>
          <w:sz w:val="24"/>
          <w:szCs w:val="24"/>
        </w:rPr>
        <w:t>________________________</w:t>
      </w:r>
    </w:p>
    <w:p w14:paraId="5FB8BD40" w14:textId="77777777" w:rsidR="00125071" w:rsidRPr="00BE25FB" w:rsidRDefault="00125071" w:rsidP="00BE25FB">
      <w:pPr>
        <w:pStyle w:val="BodyText"/>
        <w:spacing w:before="60"/>
        <w:rPr>
          <w:rFonts w:asciiTheme="minorHAnsi" w:hAnsiTheme="minorHAnsi" w:cstheme="minorHAnsi"/>
          <w:b/>
        </w:rPr>
      </w:pPr>
    </w:p>
    <w:p w14:paraId="32B8C55B" w14:textId="77777777" w:rsidR="00125071" w:rsidRPr="00BE25FB" w:rsidDel="00E93A17" w:rsidRDefault="00125071" w:rsidP="00BE25FB">
      <w:pPr>
        <w:pStyle w:val="ListParagraph"/>
        <w:numPr>
          <w:ilvl w:val="0"/>
          <w:numId w:val="3"/>
        </w:numPr>
        <w:tabs>
          <w:tab w:val="left" w:pos="4459"/>
          <w:tab w:val="left" w:pos="7752"/>
        </w:tabs>
        <w:spacing w:before="60" w:line="240" w:lineRule="auto"/>
        <w:ind w:right="2525"/>
        <w:rPr>
          <w:rFonts w:asciiTheme="minorHAnsi" w:hAnsiTheme="minorHAnsi" w:cstheme="minorHAnsi"/>
          <w:bCs/>
          <w:sz w:val="24"/>
          <w:szCs w:val="24"/>
        </w:rPr>
      </w:pPr>
      <w:r w:rsidRPr="00BE25FB">
        <w:rPr>
          <w:rFonts w:asciiTheme="minorHAnsi" w:hAnsiTheme="minorHAnsi" w:cstheme="minorHAnsi"/>
          <w:b/>
          <w:sz w:val="24"/>
          <w:szCs w:val="24"/>
        </w:rPr>
        <w:t>Supervisor</w:t>
      </w:r>
      <w:r w:rsidRPr="00BE25FB">
        <w:rPr>
          <w:rFonts w:asciiTheme="minorHAnsi" w:hAnsiTheme="minorHAnsi" w:cstheme="minorHAnsi"/>
          <w:bCs/>
          <w:sz w:val="24"/>
          <w:szCs w:val="24"/>
        </w:rPr>
        <w:t xml:space="preserve">_____________________ </w:t>
      </w:r>
      <w:r w:rsidRPr="00BE25FB">
        <w:rPr>
          <w:rFonts w:asciiTheme="minorHAnsi" w:hAnsiTheme="minorHAnsi" w:cstheme="minorHAnsi"/>
          <w:b/>
          <w:sz w:val="24"/>
          <w:szCs w:val="24"/>
        </w:rPr>
        <w:t>Date</w:t>
      </w:r>
      <w:r w:rsidRPr="00BE25FB">
        <w:rPr>
          <w:rFonts w:asciiTheme="minorHAnsi" w:hAnsiTheme="minorHAnsi" w:cstheme="minorHAnsi"/>
          <w:bCs/>
          <w:sz w:val="24"/>
          <w:szCs w:val="24"/>
        </w:rPr>
        <w:t>________________________</w:t>
      </w:r>
    </w:p>
    <w:p w14:paraId="757810D1" w14:textId="77777777" w:rsidR="00125071" w:rsidRPr="00BE25FB" w:rsidRDefault="00125071" w:rsidP="00BE25FB">
      <w:pPr>
        <w:spacing w:before="60"/>
        <w:rPr>
          <w:rFonts w:asciiTheme="minorHAnsi" w:hAnsiTheme="minorHAnsi" w:cstheme="minorHAnsi"/>
          <w:bCs/>
          <w:sz w:val="24"/>
          <w:szCs w:val="24"/>
        </w:rPr>
      </w:pPr>
    </w:p>
    <w:p w14:paraId="1A2A1D2F" w14:textId="77777777" w:rsidR="00125071" w:rsidRPr="00BE25FB" w:rsidRDefault="00125071" w:rsidP="00BE25FB">
      <w:pPr>
        <w:spacing w:before="60"/>
        <w:rPr>
          <w:rFonts w:asciiTheme="minorHAnsi" w:hAnsiTheme="minorHAnsi" w:cstheme="minorHAnsi"/>
          <w:bCs/>
          <w:sz w:val="24"/>
          <w:szCs w:val="24"/>
        </w:rPr>
      </w:pPr>
    </w:p>
    <w:p w14:paraId="5CAE6645" w14:textId="77777777" w:rsidR="00125071" w:rsidRPr="00BE25FB" w:rsidRDefault="00125071" w:rsidP="00125071">
      <w:pPr>
        <w:pStyle w:val="BodyText"/>
        <w:spacing w:before="10"/>
        <w:ind w:left="140"/>
        <w:rPr>
          <w:rFonts w:asciiTheme="minorHAnsi" w:hAnsiTheme="minorHAnsi" w:cstheme="minorHAnsi"/>
          <w:b/>
          <w:bCs/>
        </w:rPr>
      </w:pPr>
      <w:r w:rsidRPr="00BE25FB">
        <w:rPr>
          <w:rFonts w:asciiTheme="minorHAnsi" w:hAnsiTheme="minorHAnsi" w:cstheme="minorHAnsi"/>
          <w:b/>
          <w:bCs/>
        </w:rPr>
        <w:t>A Reference packet is available on the J Drive with the following supportive materials:</w:t>
      </w:r>
    </w:p>
    <w:p w14:paraId="299648DF" w14:textId="77777777" w:rsidR="00125071" w:rsidRPr="00BE25FB" w:rsidRDefault="00125071" w:rsidP="00125071">
      <w:pPr>
        <w:pStyle w:val="BodyText"/>
        <w:numPr>
          <w:ilvl w:val="0"/>
          <w:numId w:val="4"/>
        </w:numPr>
        <w:spacing w:before="10"/>
        <w:rPr>
          <w:rFonts w:asciiTheme="minorHAnsi" w:hAnsiTheme="minorHAnsi" w:cstheme="minorHAnsi"/>
          <w:color w:val="221E1F"/>
        </w:rPr>
      </w:pP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</w:rPr>
        <w:t>Promotion and Tenure Guidelines for Academic Rank (Appendix A1)</w:t>
      </w:r>
    </w:p>
    <w:p w14:paraId="05766AC2" w14:textId="3C6C85B8" w:rsidR="00125071" w:rsidRPr="005538CC" w:rsidRDefault="00125071" w:rsidP="00125071">
      <w:pPr>
        <w:pStyle w:val="BodyText"/>
        <w:numPr>
          <w:ilvl w:val="0"/>
          <w:numId w:val="4"/>
        </w:numPr>
        <w:spacing w:before="10"/>
        <w:rPr>
          <w:rFonts w:asciiTheme="minorHAnsi" w:hAnsiTheme="minorHAnsi" w:cstheme="minorHAnsi"/>
          <w:color w:val="221E1F"/>
        </w:rPr>
      </w:pPr>
      <w:r w:rsidRPr="00BE25FB">
        <w:rPr>
          <w:rFonts w:asciiTheme="minorHAnsi" w:hAnsiTheme="minorHAnsi" w:cstheme="minorHAnsi"/>
        </w:rPr>
        <w:t>Promotion Guidelines for Clinical Rank (Appendix A2)</w:t>
      </w:r>
    </w:p>
    <w:p w14:paraId="2A52AE40" w14:textId="200D5775" w:rsidR="005538CC" w:rsidRPr="00BE25FB" w:rsidRDefault="005538CC" w:rsidP="00125071">
      <w:pPr>
        <w:pStyle w:val="BodyText"/>
        <w:numPr>
          <w:ilvl w:val="0"/>
          <w:numId w:val="4"/>
        </w:numPr>
        <w:spacing w:before="10"/>
        <w:rPr>
          <w:rFonts w:asciiTheme="minorHAnsi" w:hAnsiTheme="minorHAnsi" w:cstheme="minorHAnsi"/>
          <w:color w:val="221E1F"/>
        </w:rPr>
      </w:pPr>
      <w:r>
        <w:rPr>
          <w:rFonts w:asciiTheme="minorHAnsi" w:hAnsiTheme="minorHAnsi" w:cstheme="minorHAnsi"/>
          <w:color w:val="221E1F"/>
        </w:rPr>
        <w:t xml:space="preserve">CON Guidelines for </w:t>
      </w:r>
      <w:proofErr w:type="spellStart"/>
      <w:r>
        <w:rPr>
          <w:rFonts w:asciiTheme="minorHAnsi" w:hAnsiTheme="minorHAnsi" w:cstheme="minorHAnsi"/>
          <w:color w:val="221E1F"/>
        </w:rPr>
        <w:t>Doctorally</w:t>
      </w:r>
      <w:proofErr w:type="spellEnd"/>
      <w:r>
        <w:rPr>
          <w:rFonts w:asciiTheme="minorHAnsi" w:hAnsiTheme="minorHAnsi" w:cstheme="minorHAnsi"/>
          <w:color w:val="221E1F"/>
        </w:rPr>
        <w:t xml:space="preserve"> Prepared Faculty Role Differentiation (Appendix B1)</w:t>
      </w:r>
    </w:p>
    <w:p w14:paraId="2AEA3C7D" w14:textId="77777777" w:rsidR="00125071" w:rsidRPr="00BE25FB" w:rsidRDefault="00125071" w:rsidP="00125071">
      <w:pPr>
        <w:pStyle w:val="BodyText"/>
        <w:numPr>
          <w:ilvl w:val="0"/>
          <w:numId w:val="4"/>
        </w:numPr>
        <w:spacing w:before="10"/>
        <w:rPr>
          <w:rFonts w:asciiTheme="minorHAnsi" w:hAnsiTheme="minorHAnsi" w:cstheme="minorHAnsi"/>
          <w:color w:val="221E1F"/>
        </w:rPr>
      </w:pPr>
      <w:r w:rsidRPr="00BE25FB">
        <w:rPr>
          <w:rFonts w:asciiTheme="minorHAnsi" w:hAnsiTheme="minorHAnsi" w:cstheme="minorHAnsi"/>
        </w:rPr>
        <w:t>Research Goals Worksheet</w:t>
      </w:r>
    </w:p>
    <w:p w14:paraId="7A775457" w14:textId="77777777" w:rsidR="00125071" w:rsidRPr="00BE25FB" w:rsidRDefault="00125071" w:rsidP="00125071">
      <w:pPr>
        <w:pStyle w:val="BodyText"/>
        <w:numPr>
          <w:ilvl w:val="0"/>
          <w:numId w:val="4"/>
        </w:numPr>
        <w:spacing w:before="10"/>
        <w:rPr>
          <w:rFonts w:asciiTheme="minorHAnsi" w:hAnsiTheme="minorHAnsi" w:cstheme="minorHAnsi"/>
          <w:color w:val="221E1F"/>
        </w:rPr>
      </w:pPr>
      <w:r w:rsidRPr="00BE25FB">
        <w:rPr>
          <w:rFonts w:asciiTheme="minorHAnsi" w:hAnsiTheme="minorHAnsi" w:cstheme="minorHAnsi"/>
        </w:rPr>
        <w:t>Penn State Altoona Guidelines on Service Scholarship</w:t>
      </w:r>
    </w:p>
    <w:p w14:paraId="3BD1C55C" w14:textId="0A768B5E" w:rsidR="00125071" w:rsidRPr="005538CC" w:rsidRDefault="00BE25FB" w:rsidP="00125071">
      <w:pPr>
        <w:pStyle w:val="BodyText"/>
        <w:numPr>
          <w:ilvl w:val="0"/>
          <w:numId w:val="4"/>
        </w:numPr>
        <w:spacing w:before="10"/>
        <w:rPr>
          <w:rFonts w:asciiTheme="minorHAnsi" w:hAnsiTheme="minorHAnsi" w:cstheme="minorHAnsi"/>
          <w:b/>
        </w:rPr>
      </w:pPr>
      <w:r w:rsidRPr="00BE25FB">
        <w:rPr>
          <w:rFonts w:asciiTheme="minorHAnsi" w:hAnsiTheme="minorHAnsi" w:cstheme="minorHAnsi"/>
          <w:i/>
          <w:iCs/>
        </w:rPr>
        <w:t>D</w:t>
      </w:r>
      <w:r w:rsidR="00125071" w:rsidRPr="00BE25FB">
        <w:rPr>
          <w:rFonts w:asciiTheme="minorHAnsi" w:hAnsiTheme="minorHAnsi" w:cstheme="minorHAnsi"/>
          <w:i/>
          <w:iCs/>
        </w:rPr>
        <w:t>efining Scholarship for Academic Nursing</w:t>
      </w:r>
      <w:r w:rsidR="00125071" w:rsidRPr="00BE25FB">
        <w:rPr>
          <w:rFonts w:asciiTheme="minorHAnsi" w:hAnsiTheme="minorHAnsi" w:cstheme="minorHAnsi"/>
        </w:rPr>
        <w:t>, AACN Task Force Consensus Document</w:t>
      </w:r>
    </w:p>
    <w:p w14:paraId="00CD4D6C" w14:textId="5F1FEB85" w:rsidR="005538CC" w:rsidRDefault="005538CC" w:rsidP="005538CC">
      <w:pPr>
        <w:pStyle w:val="BodyText"/>
        <w:spacing w:before="10"/>
        <w:rPr>
          <w:rFonts w:asciiTheme="minorHAnsi" w:hAnsiTheme="minorHAnsi" w:cstheme="minorHAnsi"/>
        </w:rPr>
      </w:pPr>
    </w:p>
    <w:sectPr w:rsidR="005538CC" w:rsidSect="00A22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0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55C3" w14:textId="77777777" w:rsidR="00544033" w:rsidRDefault="00544033">
      <w:r>
        <w:separator/>
      </w:r>
    </w:p>
  </w:endnote>
  <w:endnote w:type="continuationSeparator" w:id="0">
    <w:p w14:paraId="790D5560" w14:textId="77777777" w:rsidR="00544033" w:rsidRDefault="0054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C796" w14:textId="77777777" w:rsidR="008064B6" w:rsidRDefault="00EF5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71562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64BD4F7B" w14:textId="77777777" w:rsidR="00865A83" w:rsidRPr="00865A83" w:rsidRDefault="00D105FE">
        <w:pPr>
          <w:pStyle w:val="Footer"/>
          <w:jc w:val="center"/>
          <w:rPr>
            <w:rFonts w:asciiTheme="minorHAnsi" w:hAnsiTheme="minorHAnsi"/>
          </w:rPr>
        </w:pPr>
        <w:r w:rsidRPr="00865A83">
          <w:rPr>
            <w:rFonts w:asciiTheme="minorHAnsi" w:hAnsiTheme="minorHAnsi"/>
          </w:rPr>
          <w:fldChar w:fldCharType="begin"/>
        </w:r>
        <w:r w:rsidRPr="00865A83">
          <w:rPr>
            <w:rFonts w:asciiTheme="minorHAnsi" w:hAnsiTheme="minorHAnsi"/>
          </w:rPr>
          <w:instrText xml:space="preserve"> PAGE   \* MERGEFORMAT </w:instrText>
        </w:r>
        <w:r w:rsidRPr="00865A83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1</w:t>
        </w:r>
        <w:r w:rsidRPr="00865A83">
          <w:rPr>
            <w:rFonts w:asciiTheme="minorHAnsi" w:hAnsiTheme="minorHAnsi"/>
            <w:noProof/>
          </w:rPr>
          <w:fldChar w:fldCharType="end"/>
        </w:r>
      </w:p>
    </w:sdtContent>
  </w:sdt>
  <w:p w14:paraId="4D9F05DD" w14:textId="77777777" w:rsidR="00FE1727" w:rsidRDefault="00EF5A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AA04" w14:textId="77777777" w:rsidR="008064B6" w:rsidRDefault="00EF5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3D7E" w14:textId="77777777" w:rsidR="00544033" w:rsidRDefault="00544033">
      <w:r>
        <w:separator/>
      </w:r>
    </w:p>
  </w:footnote>
  <w:footnote w:type="continuationSeparator" w:id="0">
    <w:p w14:paraId="1DBC043F" w14:textId="77777777" w:rsidR="00544033" w:rsidRDefault="0054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C082" w14:textId="77777777" w:rsidR="008064B6" w:rsidRDefault="00EF5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EB14" w14:textId="59B5327B" w:rsidR="008064B6" w:rsidRDefault="00EF5A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0BFF" w14:textId="77777777" w:rsidR="008064B6" w:rsidRDefault="00EF5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E4B"/>
    <w:multiLevelType w:val="multilevel"/>
    <w:tmpl w:val="90C0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22547"/>
    <w:multiLevelType w:val="hybridMultilevel"/>
    <w:tmpl w:val="1EB679F8"/>
    <w:lvl w:ilvl="0" w:tplc="EE0CFB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276E60"/>
    <w:multiLevelType w:val="hybridMultilevel"/>
    <w:tmpl w:val="5FCA466A"/>
    <w:lvl w:ilvl="0" w:tplc="C69625BE">
      <w:start w:val="1"/>
      <w:numFmt w:val="decimal"/>
      <w:lvlText w:val="%1."/>
      <w:lvlJc w:val="left"/>
      <w:pPr>
        <w:ind w:left="860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2DDF7355"/>
    <w:multiLevelType w:val="hybridMultilevel"/>
    <w:tmpl w:val="C48E2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A8732E"/>
    <w:multiLevelType w:val="hybridMultilevel"/>
    <w:tmpl w:val="1A06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23393"/>
    <w:multiLevelType w:val="hybridMultilevel"/>
    <w:tmpl w:val="B9FE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71"/>
    <w:rsid w:val="000042FF"/>
    <w:rsid w:val="0000649E"/>
    <w:rsid w:val="000123BE"/>
    <w:rsid w:val="000416ED"/>
    <w:rsid w:val="000618F4"/>
    <w:rsid w:val="00071EA0"/>
    <w:rsid w:val="000A4D92"/>
    <w:rsid w:val="000B142A"/>
    <w:rsid w:val="000C2340"/>
    <w:rsid w:val="000D05BD"/>
    <w:rsid w:val="000D4C44"/>
    <w:rsid w:val="000E12FB"/>
    <w:rsid w:val="000F2BB0"/>
    <w:rsid w:val="00105268"/>
    <w:rsid w:val="00125071"/>
    <w:rsid w:val="0013105A"/>
    <w:rsid w:val="0013550A"/>
    <w:rsid w:val="00145552"/>
    <w:rsid w:val="001A412C"/>
    <w:rsid w:val="001C775B"/>
    <w:rsid w:val="001D2EC1"/>
    <w:rsid w:val="001E1AC2"/>
    <w:rsid w:val="001F075B"/>
    <w:rsid w:val="001F5B63"/>
    <w:rsid w:val="00202B00"/>
    <w:rsid w:val="00205290"/>
    <w:rsid w:val="00210512"/>
    <w:rsid w:val="00220D55"/>
    <w:rsid w:val="00262D8C"/>
    <w:rsid w:val="00294E48"/>
    <w:rsid w:val="002A46D0"/>
    <w:rsid w:val="002A706B"/>
    <w:rsid w:val="002B3D1F"/>
    <w:rsid w:val="002C309D"/>
    <w:rsid w:val="00303C4C"/>
    <w:rsid w:val="003147D1"/>
    <w:rsid w:val="0031623E"/>
    <w:rsid w:val="003204B0"/>
    <w:rsid w:val="003349E6"/>
    <w:rsid w:val="00344B56"/>
    <w:rsid w:val="00345D56"/>
    <w:rsid w:val="00346ACA"/>
    <w:rsid w:val="003540BD"/>
    <w:rsid w:val="003867CB"/>
    <w:rsid w:val="003A0244"/>
    <w:rsid w:val="003B013B"/>
    <w:rsid w:val="003B7901"/>
    <w:rsid w:val="003C45FD"/>
    <w:rsid w:val="003E1472"/>
    <w:rsid w:val="003F327A"/>
    <w:rsid w:val="00410682"/>
    <w:rsid w:val="00417D24"/>
    <w:rsid w:val="004357A8"/>
    <w:rsid w:val="00436C17"/>
    <w:rsid w:val="00465545"/>
    <w:rsid w:val="00474C34"/>
    <w:rsid w:val="00480852"/>
    <w:rsid w:val="004827CE"/>
    <w:rsid w:val="00483413"/>
    <w:rsid w:val="00486A70"/>
    <w:rsid w:val="004B04BD"/>
    <w:rsid w:val="004C197E"/>
    <w:rsid w:val="004D08ED"/>
    <w:rsid w:val="004E6C5C"/>
    <w:rsid w:val="004E75CC"/>
    <w:rsid w:val="004F540A"/>
    <w:rsid w:val="004F7FD4"/>
    <w:rsid w:val="00504C22"/>
    <w:rsid w:val="00522E84"/>
    <w:rsid w:val="00524107"/>
    <w:rsid w:val="0053793D"/>
    <w:rsid w:val="00544033"/>
    <w:rsid w:val="005531FE"/>
    <w:rsid w:val="005538CC"/>
    <w:rsid w:val="005538F1"/>
    <w:rsid w:val="00557179"/>
    <w:rsid w:val="005634DB"/>
    <w:rsid w:val="005637AB"/>
    <w:rsid w:val="005645B3"/>
    <w:rsid w:val="00566D8F"/>
    <w:rsid w:val="005729F3"/>
    <w:rsid w:val="005744D7"/>
    <w:rsid w:val="00583007"/>
    <w:rsid w:val="005B453C"/>
    <w:rsid w:val="005C4281"/>
    <w:rsid w:val="005D03FE"/>
    <w:rsid w:val="005D6288"/>
    <w:rsid w:val="005F6145"/>
    <w:rsid w:val="00601D1E"/>
    <w:rsid w:val="0060592C"/>
    <w:rsid w:val="00612814"/>
    <w:rsid w:val="00613DC1"/>
    <w:rsid w:val="0062338F"/>
    <w:rsid w:val="00626410"/>
    <w:rsid w:val="00630D1B"/>
    <w:rsid w:val="00635281"/>
    <w:rsid w:val="00636B4E"/>
    <w:rsid w:val="00646CC2"/>
    <w:rsid w:val="00651490"/>
    <w:rsid w:val="00663B17"/>
    <w:rsid w:val="00671B78"/>
    <w:rsid w:val="006842DA"/>
    <w:rsid w:val="006932FD"/>
    <w:rsid w:val="00694DD6"/>
    <w:rsid w:val="006B0B81"/>
    <w:rsid w:val="006B3635"/>
    <w:rsid w:val="006C09E5"/>
    <w:rsid w:val="006E5814"/>
    <w:rsid w:val="006E7868"/>
    <w:rsid w:val="006E7AD5"/>
    <w:rsid w:val="006F6613"/>
    <w:rsid w:val="00700036"/>
    <w:rsid w:val="0073594E"/>
    <w:rsid w:val="00765B69"/>
    <w:rsid w:val="00771BF0"/>
    <w:rsid w:val="007872E6"/>
    <w:rsid w:val="007B1799"/>
    <w:rsid w:val="007B2DB4"/>
    <w:rsid w:val="007B336E"/>
    <w:rsid w:val="007B6B04"/>
    <w:rsid w:val="007C1DDC"/>
    <w:rsid w:val="007D0B91"/>
    <w:rsid w:val="007E016F"/>
    <w:rsid w:val="007E287C"/>
    <w:rsid w:val="00800300"/>
    <w:rsid w:val="00803AF3"/>
    <w:rsid w:val="008317E4"/>
    <w:rsid w:val="0083738C"/>
    <w:rsid w:val="0087229F"/>
    <w:rsid w:val="00874753"/>
    <w:rsid w:val="00880129"/>
    <w:rsid w:val="0089343B"/>
    <w:rsid w:val="008B7F7E"/>
    <w:rsid w:val="008C1F20"/>
    <w:rsid w:val="008C764A"/>
    <w:rsid w:val="008D48F3"/>
    <w:rsid w:val="008E6CFD"/>
    <w:rsid w:val="008F1D6D"/>
    <w:rsid w:val="008F36FE"/>
    <w:rsid w:val="00903BE4"/>
    <w:rsid w:val="00921F60"/>
    <w:rsid w:val="00921FFA"/>
    <w:rsid w:val="009619B6"/>
    <w:rsid w:val="0096785B"/>
    <w:rsid w:val="0097039C"/>
    <w:rsid w:val="00995548"/>
    <w:rsid w:val="009A11BF"/>
    <w:rsid w:val="009A7458"/>
    <w:rsid w:val="009B6D56"/>
    <w:rsid w:val="009B7898"/>
    <w:rsid w:val="009C7B74"/>
    <w:rsid w:val="009D28FF"/>
    <w:rsid w:val="009D65B6"/>
    <w:rsid w:val="009E1FAE"/>
    <w:rsid w:val="009E3C92"/>
    <w:rsid w:val="009F706F"/>
    <w:rsid w:val="00A05BF7"/>
    <w:rsid w:val="00A0646F"/>
    <w:rsid w:val="00A323C5"/>
    <w:rsid w:val="00A37F7F"/>
    <w:rsid w:val="00A5108B"/>
    <w:rsid w:val="00A648E4"/>
    <w:rsid w:val="00A652B6"/>
    <w:rsid w:val="00A87C1F"/>
    <w:rsid w:val="00A91D54"/>
    <w:rsid w:val="00A947A7"/>
    <w:rsid w:val="00AA2268"/>
    <w:rsid w:val="00AA3D79"/>
    <w:rsid w:val="00AD4765"/>
    <w:rsid w:val="00AD7F76"/>
    <w:rsid w:val="00AE0C32"/>
    <w:rsid w:val="00AE4D0A"/>
    <w:rsid w:val="00AF4C6B"/>
    <w:rsid w:val="00B17A9B"/>
    <w:rsid w:val="00B20789"/>
    <w:rsid w:val="00B70F4E"/>
    <w:rsid w:val="00B8414D"/>
    <w:rsid w:val="00B868DB"/>
    <w:rsid w:val="00BA3E78"/>
    <w:rsid w:val="00BC1C6E"/>
    <w:rsid w:val="00BC1FC9"/>
    <w:rsid w:val="00BC3F82"/>
    <w:rsid w:val="00BE25FB"/>
    <w:rsid w:val="00C00102"/>
    <w:rsid w:val="00C33D76"/>
    <w:rsid w:val="00C43717"/>
    <w:rsid w:val="00C50F36"/>
    <w:rsid w:val="00C66C79"/>
    <w:rsid w:val="00C75A5F"/>
    <w:rsid w:val="00C8110E"/>
    <w:rsid w:val="00C86B1C"/>
    <w:rsid w:val="00C955F1"/>
    <w:rsid w:val="00CA0EA9"/>
    <w:rsid w:val="00CA7B9D"/>
    <w:rsid w:val="00CF1079"/>
    <w:rsid w:val="00D00A49"/>
    <w:rsid w:val="00D040C3"/>
    <w:rsid w:val="00D1014A"/>
    <w:rsid w:val="00D105FE"/>
    <w:rsid w:val="00D145A2"/>
    <w:rsid w:val="00D25922"/>
    <w:rsid w:val="00D322A9"/>
    <w:rsid w:val="00D32479"/>
    <w:rsid w:val="00D62393"/>
    <w:rsid w:val="00D62760"/>
    <w:rsid w:val="00D86FC8"/>
    <w:rsid w:val="00DA761F"/>
    <w:rsid w:val="00DB45BE"/>
    <w:rsid w:val="00DC2379"/>
    <w:rsid w:val="00DC2D1A"/>
    <w:rsid w:val="00DD753A"/>
    <w:rsid w:val="00DD7CD5"/>
    <w:rsid w:val="00DE082C"/>
    <w:rsid w:val="00E048BB"/>
    <w:rsid w:val="00E04C89"/>
    <w:rsid w:val="00E16E55"/>
    <w:rsid w:val="00E25BCC"/>
    <w:rsid w:val="00E45D3C"/>
    <w:rsid w:val="00E46014"/>
    <w:rsid w:val="00E63F76"/>
    <w:rsid w:val="00E64D4F"/>
    <w:rsid w:val="00E80A33"/>
    <w:rsid w:val="00E87609"/>
    <w:rsid w:val="00E94842"/>
    <w:rsid w:val="00E97F97"/>
    <w:rsid w:val="00EB76A9"/>
    <w:rsid w:val="00EB78DD"/>
    <w:rsid w:val="00ED39E3"/>
    <w:rsid w:val="00ED4B48"/>
    <w:rsid w:val="00EE72C3"/>
    <w:rsid w:val="00EF2562"/>
    <w:rsid w:val="00EF5A61"/>
    <w:rsid w:val="00F10BFF"/>
    <w:rsid w:val="00F23A98"/>
    <w:rsid w:val="00F3655B"/>
    <w:rsid w:val="00F44024"/>
    <w:rsid w:val="00F537DD"/>
    <w:rsid w:val="00F80072"/>
    <w:rsid w:val="00F974FA"/>
    <w:rsid w:val="00FA0A69"/>
    <w:rsid w:val="00FA2E7F"/>
    <w:rsid w:val="00FB23A3"/>
    <w:rsid w:val="00FC278C"/>
    <w:rsid w:val="00FD2AEF"/>
    <w:rsid w:val="00FD4ADB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75C615"/>
  <w15:docId w15:val="{06B8DFA6-E99E-4BF7-AF07-BF8B4E2F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25071"/>
    <w:pPr>
      <w:spacing w:line="274" w:lineRule="exact"/>
      <w:ind w:left="5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071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2507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2507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125071"/>
    <w:pPr>
      <w:spacing w:line="274" w:lineRule="exact"/>
      <w:ind w:left="500" w:hanging="360"/>
    </w:pPr>
  </w:style>
  <w:style w:type="paragraph" w:customStyle="1" w:styleId="TableParagraph">
    <w:name w:val="Table Paragraph"/>
    <w:basedOn w:val="Normal"/>
    <w:uiPriority w:val="1"/>
    <w:qFormat/>
    <w:rsid w:val="00125071"/>
  </w:style>
  <w:style w:type="paragraph" w:styleId="Header">
    <w:name w:val="header"/>
    <w:basedOn w:val="Normal"/>
    <w:link w:val="HeaderChar"/>
    <w:uiPriority w:val="99"/>
    <w:unhideWhenUsed/>
    <w:rsid w:val="00125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07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25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071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125071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6CC2"/>
    <w:pPr>
      <w:widowControl w:val="0"/>
      <w:autoSpaceDE w:val="0"/>
      <w:autoSpaceDN w:val="0"/>
      <w:spacing w:before="108" w:after="0" w:line="240" w:lineRule="auto"/>
      <w:ind w:left="576"/>
    </w:pPr>
    <w:rPr>
      <w:rFonts w:ascii="Times New Roman" w:eastAsia="Times New Roman" w:hAnsi="Times New Roman" w:cs="Times New Roman"/>
      <w:szCs w:val="24"/>
    </w:rPr>
  </w:style>
  <w:style w:type="paragraph" w:customStyle="1" w:styleId="xmsonormal">
    <w:name w:val="x_msonormal"/>
    <w:basedOn w:val="Normal"/>
    <w:rsid w:val="0073594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LaFramboise</dc:creator>
  <cp:lastModifiedBy>Tworek, LaDonna</cp:lastModifiedBy>
  <cp:revision>2</cp:revision>
  <dcterms:created xsi:type="dcterms:W3CDTF">2022-02-07T18:22:00Z</dcterms:created>
  <dcterms:modified xsi:type="dcterms:W3CDTF">2022-02-07T18:22:00Z</dcterms:modified>
</cp:coreProperties>
</file>