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52C5" w14:textId="77777777" w:rsidR="00616837" w:rsidRPr="00AC429D" w:rsidRDefault="00616837" w:rsidP="00AC4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FB507" w14:textId="3E703AD5" w:rsidR="00BF3259" w:rsidRDefault="00BF3259" w:rsidP="002243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PRACTICE FUND APPLICATION</w:t>
      </w:r>
    </w:p>
    <w:p w14:paraId="26832647" w14:textId="77777777" w:rsidR="00BF3259" w:rsidRDefault="00BF3259" w:rsidP="00BF32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EF878A" w14:textId="7EF2E5BF" w:rsidR="00616837" w:rsidRDefault="00BF3259" w:rsidP="00BF32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1F38">
        <w:rPr>
          <w:rFonts w:ascii="Times New Roman" w:hAnsi="Times New Roman" w:cs="Times New Roman"/>
          <w:b/>
          <w:sz w:val="24"/>
          <w:szCs w:val="24"/>
        </w:rPr>
        <w:t>Purpose:</w:t>
      </w:r>
      <w:r w:rsidRPr="00BF32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4E2">
        <w:rPr>
          <w:rFonts w:ascii="Times New Roman" w:hAnsi="Times New Roman" w:cs="Times New Roman"/>
          <w:bCs/>
          <w:sz w:val="24"/>
          <w:szCs w:val="24"/>
        </w:rPr>
        <w:t>Provide funds t</w:t>
      </w:r>
      <w:r w:rsidRPr="00BF3259">
        <w:rPr>
          <w:rFonts w:ascii="Times New Roman" w:hAnsi="Times New Roman" w:cs="Times New Roman"/>
          <w:bCs/>
          <w:sz w:val="24"/>
          <w:szCs w:val="24"/>
        </w:rPr>
        <w:t>o be used for</w:t>
      </w:r>
      <w:r w:rsidR="003F1F38">
        <w:rPr>
          <w:rFonts w:ascii="Times New Roman" w:hAnsi="Times New Roman" w:cs="Times New Roman"/>
          <w:bCs/>
          <w:sz w:val="24"/>
          <w:szCs w:val="24"/>
        </w:rPr>
        <w:t xml:space="preserve"> approved work expenses such as</w:t>
      </w:r>
      <w:r w:rsidRPr="00BF3259">
        <w:rPr>
          <w:rFonts w:ascii="Times New Roman" w:hAnsi="Times New Roman" w:cs="Times New Roman"/>
          <w:bCs/>
          <w:sz w:val="24"/>
          <w:szCs w:val="24"/>
        </w:rPr>
        <w:t xml:space="preserve"> scholarly projects, dissemination, and continuing education</w:t>
      </w:r>
      <w:r w:rsidR="003F1F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46CDB" w14:textId="77777777" w:rsidR="00BC322C" w:rsidRPr="00BF3259" w:rsidRDefault="00BC322C" w:rsidP="00BF32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43ECA1" w14:textId="77777777" w:rsidR="00E267FD" w:rsidRPr="00BF3259" w:rsidRDefault="00E267FD" w:rsidP="006168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D998BA" w14:textId="4D6CF059" w:rsidR="00E267FD" w:rsidRPr="00BC322C" w:rsidRDefault="00E267FD" w:rsidP="00616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22C">
        <w:rPr>
          <w:rFonts w:ascii="Times New Roman" w:hAnsi="Times New Roman" w:cs="Times New Roman"/>
          <w:b/>
          <w:sz w:val="24"/>
          <w:szCs w:val="24"/>
          <w:u w:val="single"/>
        </w:rPr>
        <w:t>To qualify for this award the applicant</w:t>
      </w:r>
      <w:r w:rsidR="00EA2BB9" w:rsidRPr="00BC322C">
        <w:rPr>
          <w:rFonts w:ascii="Times New Roman" w:hAnsi="Times New Roman" w:cs="Times New Roman"/>
          <w:b/>
          <w:sz w:val="24"/>
          <w:szCs w:val="24"/>
          <w:u w:val="single"/>
        </w:rPr>
        <w:t>(s)</w:t>
      </w:r>
      <w:r w:rsidRPr="00BC322C">
        <w:rPr>
          <w:rFonts w:ascii="Times New Roman" w:hAnsi="Times New Roman" w:cs="Times New Roman"/>
          <w:b/>
          <w:sz w:val="24"/>
          <w:szCs w:val="24"/>
          <w:u w:val="single"/>
        </w:rPr>
        <w:t xml:space="preserve"> must:</w:t>
      </w:r>
    </w:p>
    <w:p w14:paraId="59C51945" w14:textId="77777777" w:rsidR="00852336" w:rsidRPr="0031087B" w:rsidRDefault="00852336" w:rsidP="0061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4DBA1" w14:textId="073F639B" w:rsidR="008A4424" w:rsidRDefault="00241062" w:rsidP="003D7A5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30F24" w:rsidRPr="0031087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D7A5B" w:rsidRPr="0031087B">
        <w:rPr>
          <w:rFonts w:ascii="Times New Roman" w:hAnsi="Times New Roman" w:cs="Times New Roman"/>
          <w:sz w:val="24"/>
          <w:szCs w:val="24"/>
        </w:rPr>
        <w:t>practicing faculty within the College of Nursing who has a contract with the Morehead Center for Nursing Practice</w:t>
      </w:r>
      <w:r>
        <w:rPr>
          <w:rFonts w:ascii="Times New Roman" w:hAnsi="Times New Roman" w:cs="Times New Roman"/>
          <w:sz w:val="24"/>
          <w:szCs w:val="24"/>
        </w:rPr>
        <w:t xml:space="preserve"> (MCNP)</w:t>
      </w:r>
    </w:p>
    <w:p w14:paraId="79675616" w14:textId="11666EAA" w:rsidR="00E267FD" w:rsidRPr="0031087B" w:rsidRDefault="001C15F4" w:rsidP="003D7A5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</w:t>
      </w:r>
      <w:r w:rsidR="006D00B7">
        <w:rPr>
          <w:rFonts w:ascii="Times New Roman" w:hAnsi="Times New Roman" w:cs="Times New Roman"/>
          <w:sz w:val="24"/>
          <w:szCs w:val="24"/>
        </w:rPr>
        <w:t xml:space="preserve"> </w:t>
      </w:r>
      <w:r w:rsidR="00C209DA">
        <w:rPr>
          <w:rFonts w:ascii="Times New Roman" w:hAnsi="Times New Roman" w:cs="Times New Roman"/>
          <w:sz w:val="24"/>
          <w:szCs w:val="24"/>
        </w:rPr>
        <w:t xml:space="preserve">practice </w:t>
      </w:r>
      <w:r w:rsidR="006D00B7">
        <w:rPr>
          <w:rFonts w:ascii="Times New Roman" w:hAnsi="Times New Roman" w:cs="Times New Roman"/>
          <w:sz w:val="24"/>
          <w:szCs w:val="24"/>
        </w:rPr>
        <w:t>contract must contribute funds to the Faculty Practice account</w:t>
      </w:r>
      <w:r w:rsidR="00157194" w:rsidRPr="00310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E8B06" w14:textId="7D80E3C0" w:rsidR="00E267FD" w:rsidRPr="0031087B" w:rsidRDefault="001C15F4" w:rsidP="00E267F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16837" w:rsidRPr="0031087B">
        <w:rPr>
          <w:rFonts w:ascii="Times New Roman" w:hAnsi="Times New Roman" w:cs="Times New Roman"/>
          <w:sz w:val="24"/>
          <w:szCs w:val="24"/>
        </w:rPr>
        <w:t>ave a current RN license</w:t>
      </w:r>
    </w:p>
    <w:p w14:paraId="2A7044AC" w14:textId="39DB602E" w:rsidR="00585F43" w:rsidRPr="0031087B" w:rsidRDefault="001C15F4" w:rsidP="000B6C7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30F24" w:rsidRPr="0031087B">
        <w:rPr>
          <w:rFonts w:ascii="Times New Roman" w:hAnsi="Times New Roman" w:cs="Times New Roman"/>
          <w:sz w:val="24"/>
          <w:szCs w:val="24"/>
        </w:rPr>
        <w:t>omplete</w:t>
      </w:r>
      <w:r w:rsidR="00C37D7D" w:rsidRPr="0031087B">
        <w:rPr>
          <w:rFonts w:ascii="Times New Roman" w:hAnsi="Times New Roman" w:cs="Times New Roman"/>
          <w:sz w:val="24"/>
          <w:szCs w:val="24"/>
        </w:rPr>
        <w:t xml:space="preserve"> the </w:t>
      </w:r>
      <w:r w:rsidR="002243E7" w:rsidRPr="0031087B">
        <w:rPr>
          <w:rFonts w:ascii="Times New Roman" w:hAnsi="Times New Roman" w:cs="Times New Roman"/>
          <w:sz w:val="24"/>
          <w:szCs w:val="24"/>
        </w:rPr>
        <w:t xml:space="preserve">necessary </w:t>
      </w:r>
      <w:r w:rsidR="00ED42C8" w:rsidRPr="0031087B">
        <w:rPr>
          <w:rFonts w:ascii="Times New Roman" w:hAnsi="Times New Roman" w:cs="Times New Roman"/>
          <w:sz w:val="24"/>
          <w:szCs w:val="24"/>
        </w:rPr>
        <w:t xml:space="preserve">application </w:t>
      </w:r>
    </w:p>
    <w:p w14:paraId="46AE8931" w14:textId="77777777" w:rsidR="002243E7" w:rsidRDefault="002243E7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EF226" w14:textId="77777777" w:rsidR="00BC322C" w:rsidRPr="0031087B" w:rsidRDefault="00BC322C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D1F71" w14:textId="6E97391A" w:rsidR="002243E7" w:rsidRPr="00390333" w:rsidRDefault="003F4881" w:rsidP="00EB4D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481401457"/>
      <w:r>
        <w:rPr>
          <w:rFonts w:ascii="Times New Roman" w:hAnsi="Times New Roman" w:cs="Times New Roman"/>
          <w:sz w:val="24"/>
          <w:szCs w:val="24"/>
        </w:rPr>
        <w:t xml:space="preserve">Those eligible </w:t>
      </w:r>
      <w:r w:rsidR="005020F1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receive</w:t>
      </w:r>
      <w:r w:rsidR="009955E4" w:rsidRPr="006007DD">
        <w:rPr>
          <w:rFonts w:ascii="Times New Roman" w:hAnsi="Times New Roman" w:cs="Times New Roman"/>
          <w:sz w:val="24"/>
          <w:szCs w:val="24"/>
        </w:rPr>
        <w:t xml:space="preserve"> </w:t>
      </w:r>
      <w:r w:rsidR="009955E4" w:rsidRPr="005574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up to $</w:t>
      </w:r>
      <w:r w:rsidR="006D00B7" w:rsidRPr="005574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1,</w:t>
      </w:r>
      <w:r w:rsidR="009955E4" w:rsidRPr="005574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500</w:t>
      </w:r>
      <w:r w:rsidR="00CB0F96" w:rsidRPr="0055749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over a </w:t>
      </w:r>
      <w:r w:rsidR="005574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3 (</w:t>
      </w:r>
      <w:r w:rsidR="00CB0F96" w:rsidRPr="005574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three</w:t>
      </w:r>
      <w:r w:rsidR="005574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CB0F96" w:rsidRPr="005574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-year period</w:t>
      </w:r>
      <w:r w:rsidR="009955E4" w:rsidRPr="006007DD">
        <w:rPr>
          <w:rFonts w:ascii="Times New Roman" w:hAnsi="Times New Roman" w:cs="Times New Roman"/>
          <w:sz w:val="24"/>
          <w:szCs w:val="24"/>
        </w:rPr>
        <w:t>.</w:t>
      </w:r>
      <w:r w:rsidR="009955E4">
        <w:rPr>
          <w:rFonts w:ascii="Times New Roman" w:hAnsi="Times New Roman" w:cs="Times New Roman"/>
          <w:sz w:val="24"/>
          <w:szCs w:val="24"/>
        </w:rPr>
        <w:t xml:space="preserve"> </w:t>
      </w:r>
      <w:r w:rsidR="00390333" w:rsidRPr="00BF3259">
        <w:rPr>
          <w:rFonts w:ascii="Times New Roman" w:hAnsi="Times New Roman" w:cs="Times New Roman"/>
          <w:bCs/>
          <w:sz w:val="24"/>
          <w:szCs w:val="24"/>
        </w:rPr>
        <w:t>Awards</w:t>
      </w:r>
      <w:r w:rsidR="00BD1B4D">
        <w:rPr>
          <w:rFonts w:ascii="Times New Roman" w:hAnsi="Times New Roman" w:cs="Times New Roman"/>
          <w:bCs/>
          <w:sz w:val="24"/>
          <w:szCs w:val="24"/>
        </w:rPr>
        <w:t xml:space="preserve"> are</w:t>
      </w:r>
      <w:r w:rsidR="00390333" w:rsidRPr="00BF3259">
        <w:rPr>
          <w:rFonts w:ascii="Times New Roman" w:hAnsi="Times New Roman" w:cs="Times New Roman"/>
          <w:bCs/>
          <w:sz w:val="24"/>
          <w:szCs w:val="24"/>
        </w:rPr>
        <w:t xml:space="preserve"> selected based on available funds.</w:t>
      </w:r>
    </w:p>
    <w:bookmarkEnd w:id="0"/>
    <w:p w14:paraId="3F1D62C7" w14:textId="77777777" w:rsidR="00DB7D3D" w:rsidRPr="0031087B" w:rsidRDefault="00DB7D3D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7536B" w14:textId="0F6C2579" w:rsidR="00B46655" w:rsidRPr="0031087B" w:rsidRDefault="00B46655" w:rsidP="009C7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sz w:val="24"/>
          <w:szCs w:val="24"/>
        </w:rPr>
        <w:t xml:space="preserve">Applications and proposals must be received electronically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0B067C">
        <w:rPr>
          <w:rFonts w:ascii="Times New Roman" w:hAnsi="Times New Roman" w:cs="Times New Roman"/>
          <w:sz w:val="24"/>
          <w:szCs w:val="24"/>
        </w:rPr>
        <w:t xml:space="preserve"> Jordan Pieper, TPP Administrator</w:t>
      </w:r>
      <w:r w:rsidR="00750FF9">
        <w:rPr>
          <w:rFonts w:ascii="Times New Roman" w:hAnsi="Times New Roman" w:cs="Times New Roman"/>
          <w:sz w:val="24"/>
          <w:szCs w:val="24"/>
        </w:rPr>
        <w:t>,</w:t>
      </w:r>
      <w:r w:rsidR="000B067C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B067C" w:rsidRPr="009D795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jopieper@unmc.edu</w:t>
        </w:r>
      </w:hyperlink>
      <w:r>
        <w:rPr>
          <w:rFonts w:ascii="Times New Roman" w:hAnsi="Times New Roman" w:cs="Times New Roman"/>
          <w:b/>
          <w:sz w:val="24"/>
          <w:szCs w:val="24"/>
        </w:rPr>
        <w:t>. Applications accepted on a rolling b</w:t>
      </w:r>
      <w:r w:rsidR="001503BA">
        <w:rPr>
          <w:rFonts w:ascii="Times New Roman" w:hAnsi="Times New Roman" w:cs="Times New Roman"/>
          <w:b/>
          <w:sz w:val="24"/>
          <w:szCs w:val="24"/>
        </w:rPr>
        <w:t>asis with review at next scheduled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E0">
        <w:rPr>
          <w:rFonts w:ascii="Times New Roman" w:hAnsi="Times New Roman" w:cs="Times New Roman"/>
          <w:b/>
          <w:sz w:val="24"/>
          <w:szCs w:val="24"/>
        </w:rPr>
        <w:t>Faculty Practice C</w:t>
      </w:r>
      <w:r>
        <w:rPr>
          <w:rFonts w:ascii="Times New Roman" w:hAnsi="Times New Roman" w:cs="Times New Roman"/>
          <w:b/>
          <w:sz w:val="24"/>
          <w:szCs w:val="24"/>
        </w:rPr>
        <w:t>ommittee meeting.</w:t>
      </w:r>
    </w:p>
    <w:p w14:paraId="394F491D" w14:textId="77777777" w:rsidR="00D00E05" w:rsidRPr="0031087B" w:rsidRDefault="00D00E05" w:rsidP="00EB4D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B4A16C" w14:textId="77777777" w:rsidR="00D00E05" w:rsidRPr="0031087B" w:rsidRDefault="00D00E05" w:rsidP="00EB4D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027B5" w14:textId="77777777" w:rsidR="00B02265" w:rsidRPr="0031087B" w:rsidRDefault="00B02265" w:rsidP="00DB7D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25FB84" w14:textId="77777777" w:rsidR="00F62F9C" w:rsidRPr="0031087B" w:rsidRDefault="00F62F9C">
      <w:pPr>
        <w:rPr>
          <w:rFonts w:ascii="Times New Roman" w:hAnsi="Times New Roman" w:cs="Times New Roman"/>
          <w:b/>
          <w:sz w:val="24"/>
          <w:szCs w:val="24"/>
        </w:rPr>
      </w:pPr>
      <w:r w:rsidRPr="0031087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13BD6B" w14:textId="40A782B5" w:rsidR="002243E7" w:rsidRPr="0031087B" w:rsidRDefault="002243E7" w:rsidP="00AD64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205516" w14:textId="77777777" w:rsidR="002243E7" w:rsidRPr="0031087B" w:rsidRDefault="002243E7" w:rsidP="00A03885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F863A09" w14:textId="1A0ABD0F" w:rsidR="00B30F1F" w:rsidRDefault="00B30F1F" w:rsidP="00B02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b/>
          <w:sz w:val="24"/>
          <w:szCs w:val="24"/>
        </w:rPr>
        <w:t>Application Instructions:</w:t>
      </w:r>
      <w:r w:rsidR="00EB4DC1" w:rsidRPr="00310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265" w:rsidRPr="0031087B">
        <w:rPr>
          <w:rFonts w:ascii="Times New Roman" w:hAnsi="Times New Roman" w:cs="Times New Roman"/>
          <w:sz w:val="24"/>
          <w:szCs w:val="24"/>
        </w:rPr>
        <w:t>General Information</w:t>
      </w:r>
    </w:p>
    <w:p w14:paraId="2A055AF4" w14:textId="10DA7C75" w:rsidR="00D028DB" w:rsidRPr="0064290B" w:rsidRDefault="004D1929" w:rsidP="00B022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64290B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Complete form and send to Jordan Pieper, TPP Administrator (jopieper@unmc.edu)</w:t>
      </w:r>
    </w:p>
    <w:p w14:paraId="0B001F15" w14:textId="77777777" w:rsidR="00B02265" w:rsidRPr="0031087B" w:rsidRDefault="00B02265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52626" w14:textId="77777777" w:rsidR="00B02265" w:rsidRPr="0031087B" w:rsidRDefault="00B02265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D69C1" w14:textId="7F001AD5" w:rsidR="00CD3B22" w:rsidRPr="008D18D0" w:rsidRDefault="00362D00" w:rsidP="004F2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18D0">
        <w:rPr>
          <w:rFonts w:ascii="Times New Roman" w:hAnsi="Times New Roman" w:cs="Times New Roman"/>
          <w:b/>
          <w:bCs/>
          <w:sz w:val="24"/>
          <w:szCs w:val="24"/>
        </w:rPr>
        <w:t>Applicant</w:t>
      </w:r>
      <w:r w:rsidR="00AD64BB" w:rsidRPr="008D18D0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 w:rsidR="00B30F1F" w:rsidRPr="008D18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B4DC1" w:rsidRPr="008D18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1F0673" w14:textId="77777777" w:rsidR="00CD3B22" w:rsidRPr="0031087B" w:rsidRDefault="00CD3B22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3B497" w14:textId="6C779C4A" w:rsidR="00B30F1F" w:rsidRPr="008D18D0" w:rsidRDefault="006F1488" w:rsidP="00EB4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18D0">
        <w:rPr>
          <w:rFonts w:ascii="Times New Roman" w:hAnsi="Times New Roman" w:cs="Times New Roman"/>
          <w:b/>
          <w:bCs/>
          <w:sz w:val="24"/>
          <w:szCs w:val="24"/>
        </w:rPr>
        <w:t>Office P</w:t>
      </w:r>
      <w:r w:rsidR="00B30F1F" w:rsidRPr="008D18D0">
        <w:rPr>
          <w:rFonts w:ascii="Times New Roman" w:hAnsi="Times New Roman" w:cs="Times New Roman"/>
          <w:b/>
          <w:bCs/>
          <w:sz w:val="24"/>
          <w:szCs w:val="24"/>
        </w:rPr>
        <w:t>hone</w:t>
      </w:r>
      <w:r w:rsidRPr="008D18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F3F65F" w14:textId="77777777" w:rsidR="0073283E" w:rsidRPr="0031087B" w:rsidRDefault="0073283E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F7B77" w14:textId="257EF8C4" w:rsidR="00B30F1F" w:rsidRPr="008D18D0" w:rsidRDefault="0073283E" w:rsidP="006168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18D0">
        <w:rPr>
          <w:rFonts w:ascii="Times New Roman" w:hAnsi="Times New Roman" w:cs="Times New Roman"/>
          <w:b/>
          <w:bCs/>
          <w:sz w:val="24"/>
          <w:szCs w:val="24"/>
        </w:rPr>
        <w:t xml:space="preserve">Email </w:t>
      </w:r>
      <w:r w:rsidR="00157194" w:rsidRPr="008D18D0">
        <w:rPr>
          <w:rFonts w:ascii="Times New Roman" w:hAnsi="Times New Roman" w:cs="Times New Roman"/>
          <w:b/>
          <w:bCs/>
          <w:sz w:val="24"/>
          <w:szCs w:val="24"/>
        </w:rPr>
        <w:t>Address:</w:t>
      </w:r>
    </w:p>
    <w:p w14:paraId="61CE9AA2" w14:textId="77777777" w:rsidR="006F1488" w:rsidRDefault="006F1488" w:rsidP="0061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DF5B0" w14:textId="607A4842" w:rsidR="006F1488" w:rsidRPr="0031087B" w:rsidRDefault="0012159C" w:rsidP="0061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D0">
        <w:rPr>
          <w:rFonts w:ascii="Times New Roman" w:hAnsi="Times New Roman" w:cs="Times New Roman"/>
          <w:b/>
          <w:bCs/>
          <w:sz w:val="24"/>
          <w:szCs w:val="24"/>
        </w:rPr>
        <w:t>Amount of funds requested: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93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Up to $1,500 over a 3-year period</w:t>
      </w:r>
      <w:r w:rsidR="00AE0931">
        <w:rPr>
          <w:rFonts w:ascii="Times New Roman" w:hAnsi="Times New Roman" w:cs="Times New Roman"/>
          <w:sz w:val="24"/>
          <w:szCs w:val="24"/>
        </w:rPr>
        <w:t>]</w:t>
      </w:r>
    </w:p>
    <w:p w14:paraId="41708615" w14:textId="77777777" w:rsidR="0073283E" w:rsidRPr="0031087B" w:rsidRDefault="0073283E" w:rsidP="0061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84AE4" w14:textId="3C3B7D7F" w:rsidR="009955E4" w:rsidRPr="005F274E" w:rsidRDefault="009955E4" w:rsidP="00EB4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27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Award is for: </w:t>
      </w:r>
    </w:p>
    <w:p w14:paraId="07E6D80E" w14:textId="601693D7" w:rsidR="004C7CE0" w:rsidRDefault="009955E4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A0B2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cholarly </w:t>
      </w:r>
      <w:r w:rsidR="009A0B2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roject</w:t>
      </w:r>
      <w:r w:rsidR="00954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C72EB" w14:textId="401DB2A2" w:rsidR="009955E4" w:rsidRDefault="009955E4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A0B2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issemination</w:t>
      </w:r>
    </w:p>
    <w:p w14:paraId="5C3486A6" w14:textId="2D69EFBD" w:rsidR="009955E4" w:rsidRDefault="009955E4" w:rsidP="00995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A0B2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ontinuing </w:t>
      </w:r>
      <w:r w:rsidR="009A0B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ducation</w:t>
      </w:r>
    </w:p>
    <w:p w14:paraId="180BD5B0" w14:textId="7FAFDE1D" w:rsidR="005F274E" w:rsidRPr="009955E4" w:rsidRDefault="005F274E" w:rsidP="00995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A0B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ther</w:t>
      </w:r>
    </w:p>
    <w:p w14:paraId="1B57117D" w14:textId="77777777" w:rsidR="00D00E05" w:rsidRPr="0031087B" w:rsidRDefault="00D00E05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A091A" w14:textId="7AA25872" w:rsidR="00954E67" w:rsidRPr="009A0B20" w:rsidRDefault="003F604A" w:rsidP="00EB4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0B20">
        <w:rPr>
          <w:rFonts w:ascii="Times New Roman" w:hAnsi="Times New Roman" w:cs="Times New Roman"/>
          <w:b/>
          <w:bCs/>
          <w:sz w:val="24"/>
          <w:szCs w:val="24"/>
        </w:rPr>
        <w:t xml:space="preserve">Detailed description of how you will use the </w:t>
      </w:r>
      <w:r w:rsidR="002E38F3" w:rsidRPr="009A0B20">
        <w:rPr>
          <w:rFonts w:ascii="Times New Roman" w:hAnsi="Times New Roman" w:cs="Times New Roman"/>
          <w:b/>
          <w:bCs/>
          <w:sz w:val="24"/>
          <w:szCs w:val="24"/>
        </w:rPr>
        <w:t>funds</w:t>
      </w:r>
      <w:r w:rsidRPr="009A0B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A015714" w14:textId="77777777" w:rsidR="009955E4" w:rsidRDefault="009955E4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6A15A" w14:textId="77777777" w:rsidR="00D00E05" w:rsidRPr="0031087B" w:rsidRDefault="00D00E05" w:rsidP="00EB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89986" w14:textId="6B6B2ED1" w:rsidR="00362D00" w:rsidRDefault="00362D00" w:rsidP="0036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FEE95" w14:textId="663B9E51" w:rsidR="001503BA" w:rsidRPr="000426B0" w:rsidRDefault="001503BA" w:rsidP="00362D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6B0">
        <w:rPr>
          <w:rFonts w:ascii="Times New Roman" w:hAnsi="Times New Roman" w:cs="Times New Roman"/>
          <w:b/>
          <w:bCs/>
          <w:sz w:val="24"/>
          <w:szCs w:val="24"/>
        </w:rPr>
        <w:t>Registration date of conference</w:t>
      </w:r>
      <w:r w:rsidR="004F2878" w:rsidRPr="000426B0">
        <w:rPr>
          <w:rFonts w:ascii="Times New Roman" w:hAnsi="Times New Roman" w:cs="Times New Roman"/>
          <w:b/>
          <w:bCs/>
          <w:sz w:val="24"/>
          <w:szCs w:val="24"/>
        </w:rPr>
        <w:t xml:space="preserve"> (if applicable): </w:t>
      </w:r>
    </w:p>
    <w:p w14:paraId="57328F58" w14:textId="77777777" w:rsidR="001503BA" w:rsidRDefault="001503BA" w:rsidP="0036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F11D9" w14:textId="264D6B44" w:rsidR="00FC6490" w:rsidRPr="000426B0" w:rsidRDefault="001503BA" w:rsidP="00FC6490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426B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*If already registered, please include paid receipt as supporting document for this application.* </w:t>
      </w:r>
    </w:p>
    <w:sectPr w:rsidR="00FC6490" w:rsidRPr="000426B0" w:rsidSect="00AC429D">
      <w:headerReference w:type="defaul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CC08" w14:textId="77777777" w:rsidR="001E723D" w:rsidRDefault="001E723D" w:rsidP="00C675B0">
      <w:pPr>
        <w:spacing w:after="0" w:line="240" w:lineRule="auto"/>
      </w:pPr>
      <w:r>
        <w:separator/>
      </w:r>
    </w:p>
  </w:endnote>
  <w:endnote w:type="continuationSeparator" w:id="0">
    <w:p w14:paraId="17C00BAF" w14:textId="77777777" w:rsidR="001E723D" w:rsidRDefault="001E723D" w:rsidP="00C6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A645" w14:textId="77777777" w:rsidR="001E723D" w:rsidRDefault="001E723D" w:rsidP="00C675B0">
      <w:pPr>
        <w:spacing w:after="0" w:line="240" w:lineRule="auto"/>
      </w:pPr>
      <w:r>
        <w:separator/>
      </w:r>
    </w:p>
  </w:footnote>
  <w:footnote w:type="continuationSeparator" w:id="0">
    <w:p w14:paraId="3AAFCDFD" w14:textId="77777777" w:rsidR="001E723D" w:rsidRDefault="001E723D" w:rsidP="00C6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87DB" w14:textId="6008865A" w:rsidR="009D318D" w:rsidRDefault="00000000">
    <w:pPr>
      <w:pStyle w:val="Header"/>
      <w:jc w:val="right"/>
    </w:pPr>
    <w:sdt>
      <w:sdtPr>
        <w:id w:val="-17074858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D318D">
          <w:fldChar w:fldCharType="begin"/>
        </w:r>
        <w:r w:rsidR="009D318D">
          <w:instrText xml:space="preserve"> PAGE   \* MERGEFORMAT </w:instrText>
        </w:r>
        <w:r w:rsidR="009D318D">
          <w:fldChar w:fldCharType="separate"/>
        </w:r>
        <w:r w:rsidR="000A2A20">
          <w:rPr>
            <w:noProof/>
          </w:rPr>
          <w:t>2</w:t>
        </w:r>
        <w:r w:rsidR="009D318D">
          <w:rPr>
            <w:noProof/>
          </w:rPr>
          <w:fldChar w:fldCharType="end"/>
        </w:r>
      </w:sdtContent>
    </w:sdt>
  </w:p>
  <w:p w14:paraId="6EC89222" w14:textId="7A52F5A1" w:rsidR="009D318D" w:rsidRDefault="003D7A5B" w:rsidP="003D7A5B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UNIVERSITY OF NEBRASKA MEDICAL CENTER</w:t>
    </w:r>
  </w:p>
  <w:p w14:paraId="61C915B7" w14:textId="0C6AB774" w:rsidR="003D7A5B" w:rsidRDefault="003D7A5B" w:rsidP="003D7A5B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COLLEGE OF NURSING</w:t>
    </w:r>
  </w:p>
  <w:p w14:paraId="5BA60DC2" w14:textId="750C86CC" w:rsidR="003D7A5B" w:rsidRPr="00852336" w:rsidRDefault="003D7A5B" w:rsidP="003D7A5B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FACULTY PRACTICE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BFF"/>
    <w:multiLevelType w:val="hybridMultilevel"/>
    <w:tmpl w:val="265A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2820"/>
    <w:multiLevelType w:val="hybridMultilevel"/>
    <w:tmpl w:val="1D8CD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0EB1"/>
    <w:multiLevelType w:val="hybridMultilevel"/>
    <w:tmpl w:val="8ADA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C4ABB"/>
    <w:multiLevelType w:val="hybridMultilevel"/>
    <w:tmpl w:val="4BC41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33CCD"/>
    <w:multiLevelType w:val="hybridMultilevel"/>
    <w:tmpl w:val="7E46C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368D5"/>
    <w:multiLevelType w:val="hybridMultilevel"/>
    <w:tmpl w:val="AA78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B7A6F"/>
    <w:multiLevelType w:val="hybridMultilevel"/>
    <w:tmpl w:val="6AC4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0398B"/>
    <w:multiLevelType w:val="hybridMultilevel"/>
    <w:tmpl w:val="C0982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09BD"/>
    <w:multiLevelType w:val="hybridMultilevel"/>
    <w:tmpl w:val="83D6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93A17"/>
    <w:multiLevelType w:val="hybridMultilevel"/>
    <w:tmpl w:val="654CA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B6E91"/>
    <w:multiLevelType w:val="hybridMultilevel"/>
    <w:tmpl w:val="DC9A7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30A5C"/>
    <w:multiLevelType w:val="hybridMultilevel"/>
    <w:tmpl w:val="2DF4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E2C61"/>
    <w:multiLevelType w:val="hybridMultilevel"/>
    <w:tmpl w:val="F6BE9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57C83"/>
    <w:multiLevelType w:val="hybridMultilevel"/>
    <w:tmpl w:val="A296E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953A9"/>
    <w:multiLevelType w:val="hybridMultilevel"/>
    <w:tmpl w:val="65920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6853">
    <w:abstractNumId w:val="14"/>
  </w:num>
  <w:num w:numId="2" w16cid:durableId="2099790703">
    <w:abstractNumId w:val="1"/>
  </w:num>
  <w:num w:numId="3" w16cid:durableId="127011665">
    <w:abstractNumId w:val="12"/>
  </w:num>
  <w:num w:numId="4" w16cid:durableId="1726489762">
    <w:abstractNumId w:val="7"/>
  </w:num>
  <w:num w:numId="5" w16cid:durableId="495418710">
    <w:abstractNumId w:val="10"/>
  </w:num>
  <w:num w:numId="6" w16cid:durableId="407966075">
    <w:abstractNumId w:val="9"/>
  </w:num>
  <w:num w:numId="7" w16cid:durableId="1426614335">
    <w:abstractNumId w:val="4"/>
  </w:num>
  <w:num w:numId="8" w16cid:durableId="1854756930">
    <w:abstractNumId w:val="13"/>
  </w:num>
  <w:num w:numId="9" w16cid:durableId="284653400">
    <w:abstractNumId w:val="2"/>
  </w:num>
  <w:num w:numId="10" w16cid:durableId="1548300296">
    <w:abstractNumId w:val="8"/>
  </w:num>
  <w:num w:numId="11" w16cid:durableId="1469592859">
    <w:abstractNumId w:val="3"/>
  </w:num>
  <w:num w:numId="12" w16cid:durableId="1411121540">
    <w:abstractNumId w:val="5"/>
  </w:num>
  <w:num w:numId="13" w16cid:durableId="1674140464">
    <w:abstractNumId w:val="6"/>
  </w:num>
  <w:num w:numId="14" w16cid:durableId="1721056796">
    <w:abstractNumId w:val="2"/>
  </w:num>
  <w:num w:numId="15" w16cid:durableId="1775900261">
    <w:abstractNumId w:val="0"/>
  </w:num>
  <w:num w:numId="16" w16cid:durableId="593903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D6"/>
    <w:rsid w:val="000048FB"/>
    <w:rsid w:val="00022A40"/>
    <w:rsid w:val="000426B0"/>
    <w:rsid w:val="000476D7"/>
    <w:rsid w:val="00060E5B"/>
    <w:rsid w:val="00087586"/>
    <w:rsid w:val="000A2A20"/>
    <w:rsid w:val="000A2AB4"/>
    <w:rsid w:val="000A3FA8"/>
    <w:rsid w:val="000B067C"/>
    <w:rsid w:val="000B6C73"/>
    <w:rsid w:val="000C182F"/>
    <w:rsid w:val="0012159C"/>
    <w:rsid w:val="00130D47"/>
    <w:rsid w:val="001315D4"/>
    <w:rsid w:val="00143A3D"/>
    <w:rsid w:val="001503BA"/>
    <w:rsid w:val="00157194"/>
    <w:rsid w:val="00176F01"/>
    <w:rsid w:val="001A4FCD"/>
    <w:rsid w:val="001C15F4"/>
    <w:rsid w:val="001C47B9"/>
    <w:rsid w:val="001D2554"/>
    <w:rsid w:val="001E723D"/>
    <w:rsid w:val="002243E7"/>
    <w:rsid w:val="00241062"/>
    <w:rsid w:val="002702C1"/>
    <w:rsid w:val="00287AB0"/>
    <w:rsid w:val="002A467E"/>
    <w:rsid w:val="002D32CB"/>
    <w:rsid w:val="002D5DB4"/>
    <w:rsid w:val="002E38F3"/>
    <w:rsid w:val="002F2B79"/>
    <w:rsid w:val="0031087B"/>
    <w:rsid w:val="00321272"/>
    <w:rsid w:val="00362D00"/>
    <w:rsid w:val="0037160D"/>
    <w:rsid w:val="003846C5"/>
    <w:rsid w:val="00390333"/>
    <w:rsid w:val="003D7A5B"/>
    <w:rsid w:val="003F1F38"/>
    <w:rsid w:val="003F4881"/>
    <w:rsid w:val="003F604A"/>
    <w:rsid w:val="00430F24"/>
    <w:rsid w:val="00446397"/>
    <w:rsid w:val="0045699C"/>
    <w:rsid w:val="004752D6"/>
    <w:rsid w:val="004C7CE0"/>
    <w:rsid w:val="004D1929"/>
    <w:rsid w:val="004D2602"/>
    <w:rsid w:val="004F2878"/>
    <w:rsid w:val="005020F1"/>
    <w:rsid w:val="00522303"/>
    <w:rsid w:val="00550CD6"/>
    <w:rsid w:val="005518A5"/>
    <w:rsid w:val="00557491"/>
    <w:rsid w:val="00565F5D"/>
    <w:rsid w:val="00585546"/>
    <w:rsid w:val="00585F43"/>
    <w:rsid w:val="005E4D4F"/>
    <w:rsid w:val="005E7756"/>
    <w:rsid w:val="005F274E"/>
    <w:rsid w:val="006007DD"/>
    <w:rsid w:val="00616837"/>
    <w:rsid w:val="0063712D"/>
    <w:rsid w:val="0064290B"/>
    <w:rsid w:val="006446E9"/>
    <w:rsid w:val="006757BC"/>
    <w:rsid w:val="006759EE"/>
    <w:rsid w:val="0069424D"/>
    <w:rsid w:val="006B6C66"/>
    <w:rsid w:val="006D00B7"/>
    <w:rsid w:val="006D2E76"/>
    <w:rsid w:val="006E0B2B"/>
    <w:rsid w:val="006F1488"/>
    <w:rsid w:val="006F5DFB"/>
    <w:rsid w:val="006F739D"/>
    <w:rsid w:val="00725D18"/>
    <w:rsid w:val="0073283E"/>
    <w:rsid w:val="00750FF9"/>
    <w:rsid w:val="007C2EA6"/>
    <w:rsid w:val="007C35BD"/>
    <w:rsid w:val="007E6C81"/>
    <w:rsid w:val="007F0E69"/>
    <w:rsid w:val="0080272F"/>
    <w:rsid w:val="00810F5F"/>
    <w:rsid w:val="008112A3"/>
    <w:rsid w:val="008443B5"/>
    <w:rsid w:val="00852336"/>
    <w:rsid w:val="008575DB"/>
    <w:rsid w:val="008A0FA0"/>
    <w:rsid w:val="008A4424"/>
    <w:rsid w:val="008D18D0"/>
    <w:rsid w:val="008F4D0E"/>
    <w:rsid w:val="008F4E1A"/>
    <w:rsid w:val="00914C81"/>
    <w:rsid w:val="009200C9"/>
    <w:rsid w:val="009209D8"/>
    <w:rsid w:val="00926E2B"/>
    <w:rsid w:val="00954E67"/>
    <w:rsid w:val="009955E4"/>
    <w:rsid w:val="00995B38"/>
    <w:rsid w:val="009A0B20"/>
    <w:rsid w:val="009B094D"/>
    <w:rsid w:val="009B2F6F"/>
    <w:rsid w:val="009C790A"/>
    <w:rsid w:val="009D27CC"/>
    <w:rsid w:val="009D318D"/>
    <w:rsid w:val="00A03885"/>
    <w:rsid w:val="00A22300"/>
    <w:rsid w:val="00A22FB3"/>
    <w:rsid w:val="00A743E2"/>
    <w:rsid w:val="00A94886"/>
    <w:rsid w:val="00AC1AEC"/>
    <w:rsid w:val="00AC429D"/>
    <w:rsid w:val="00AD47B4"/>
    <w:rsid w:val="00AD64BB"/>
    <w:rsid w:val="00AE0931"/>
    <w:rsid w:val="00AE20A4"/>
    <w:rsid w:val="00AF7F1B"/>
    <w:rsid w:val="00B02265"/>
    <w:rsid w:val="00B12EAF"/>
    <w:rsid w:val="00B30F1F"/>
    <w:rsid w:val="00B46655"/>
    <w:rsid w:val="00B545E3"/>
    <w:rsid w:val="00B93829"/>
    <w:rsid w:val="00BC322C"/>
    <w:rsid w:val="00BD1B4D"/>
    <w:rsid w:val="00BD385B"/>
    <w:rsid w:val="00BD75D8"/>
    <w:rsid w:val="00BF3259"/>
    <w:rsid w:val="00C153AF"/>
    <w:rsid w:val="00C209DA"/>
    <w:rsid w:val="00C33941"/>
    <w:rsid w:val="00C37D7D"/>
    <w:rsid w:val="00C626E0"/>
    <w:rsid w:val="00C675B0"/>
    <w:rsid w:val="00C7052D"/>
    <w:rsid w:val="00C954E2"/>
    <w:rsid w:val="00CB0F96"/>
    <w:rsid w:val="00CB7583"/>
    <w:rsid w:val="00CD3B22"/>
    <w:rsid w:val="00CE5A60"/>
    <w:rsid w:val="00D00E05"/>
    <w:rsid w:val="00D02005"/>
    <w:rsid w:val="00D028DB"/>
    <w:rsid w:val="00D80500"/>
    <w:rsid w:val="00DB5CA9"/>
    <w:rsid w:val="00DB7D3D"/>
    <w:rsid w:val="00DE46D7"/>
    <w:rsid w:val="00E12C77"/>
    <w:rsid w:val="00E154A7"/>
    <w:rsid w:val="00E267FD"/>
    <w:rsid w:val="00E67AFB"/>
    <w:rsid w:val="00E81C7F"/>
    <w:rsid w:val="00E873D7"/>
    <w:rsid w:val="00EA2BB9"/>
    <w:rsid w:val="00EB4DC1"/>
    <w:rsid w:val="00EC1A6F"/>
    <w:rsid w:val="00ED42C8"/>
    <w:rsid w:val="00EF4543"/>
    <w:rsid w:val="00F534D7"/>
    <w:rsid w:val="00F62F9C"/>
    <w:rsid w:val="00F677FC"/>
    <w:rsid w:val="00F765BE"/>
    <w:rsid w:val="00FC6490"/>
    <w:rsid w:val="00FE0ADF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B72E9"/>
  <w15:docId w15:val="{ADA39760-8BB3-4D4C-9BDD-A812078F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D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5B0"/>
  </w:style>
  <w:style w:type="paragraph" w:styleId="Footer">
    <w:name w:val="footer"/>
    <w:basedOn w:val="Normal"/>
    <w:link w:val="FooterChar"/>
    <w:uiPriority w:val="99"/>
    <w:unhideWhenUsed/>
    <w:rsid w:val="00C67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5B0"/>
  </w:style>
  <w:style w:type="paragraph" w:styleId="BalloonText">
    <w:name w:val="Balloon Text"/>
    <w:basedOn w:val="Normal"/>
    <w:link w:val="BalloonTextChar"/>
    <w:uiPriority w:val="99"/>
    <w:semiHidden/>
    <w:unhideWhenUsed/>
    <w:rsid w:val="00C6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5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2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2F6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B0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pieper@unm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5108c-66b9-4226-b938-b2f6961e6075">
      <Terms xmlns="http://schemas.microsoft.com/office/infopath/2007/PartnerControls"/>
    </lcf76f155ced4ddcb4097134ff3c332f>
    <TaxCatchAll xmlns="a48fd445-13eb-42c7-9f9f-c47ae1b97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85801D6A7674C996CF6AC0C0DD1BC" ma:contentTypeVersion="15" ma:contentTypeDescription="Create a new document." ma:contentTypeScope="" ma:versionID="49efeae8b08bafd8b7f8f18207a57007">
  <xsd:schema xmlns:xsd="http://www.w3.org/2001/XMLSchema" xmlns:xs="http://www.w3.org/2001/XMLSchema" xmlns:p="http://schemas.microsoft.com/office/2006/metadata/properties" xmlns:ns2="4675108c-66b9-4226-b938-b2f6961e6075" xmlns:ns3="a48fd445-13eb-42c7-9f9f-c47ae1b97ff9" targetNamespace="http://schemas.microsoft.com/office/2006/metadata/properties" ma:root="true" ma:fieldsID="4c1f1d9adf121c9c908aa5296ff9460f" ns2:_="" ns3:_="">
    <xsd:import namespace="4675108c-66b9-4226-b938-b2f6961e6075"/>
    <xsd:import namespace="a48fd445-13eb-42c7-9f9f-c47ae1b97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5108c-66b9-4226-b938-b2f6961e6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445-13eb-42c7-9f9f-c47ae1b97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0dc3e6-df43-4559-bef9-0c484125238a}" ma:internalName="TaxCatchAll" ma:showField="CatchAllData" ma:web="a48fd445-13eb-42c7-9f9f-c47ae1b97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B4587-84DE-471A-BBFD-2F702D175C5E}">
  <ds:schemaRefs>
    <ds:schemaRef ds:uri="http://schemas.microsoft.com/office/2006/metadata/properties"/>
    <ds:schemaRef ds:uri="http://schemas.microsoft.com/office/infopath/2007/PartnerControls"/>
    <ds:schemaRef ds:uri="4675108c-66b9-4226-b938-b2f6961e6075"/>
    <ds:schemaRef ds:uri="a48fd445-13eb-42c7-9f9f-c47ae1b97ff9"/>
  </ds:schemaRefs>
</ds:datastoreItem>
</file>

<file path=customXml/itemProps2.xml><?xml version="1.0" encoding="utf-8"?>
<ds:datastoreItem xmlns:ds="http://schemas.openxmlformats.org/officeDocument/2006/customXml" ds:itemID="{549A493D-22D4-4D17-B5B6-1F977A02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5108c-66b9-4226-b938-b2f6961e6075"/>
    <ds:schemaRef ds:uri="a48fd445-13eb-42c7-9f9f-c47ae1b97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B11AE-AC5D-45F1-8616-DE1A768C5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200</Words>
  <Characters>1217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Saint Mary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jbaltz</dc:creator>
  <cp:lastModifiedBy>Pieper, Jordan B</cp:lastModifiedBy>
  <cp:revision>40</cp:revision>
  <cp:lastPrinted>2018-04-16T15:35:00Z</cp:lastPrinted>
  <dcterms:created xsi:type="dcterms:W3CDTF">2022-07-14T21:01:00Z</dcterms:created>
  <dcterms:modified xsi:type="dcterms:W3CDTF">2025-12-16T18:22:00Z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0x0101006BD85801D6A7674C996CF6AC0C0DD1BC</vt:lpwstr>
  </property>
  <property fmtid="{D5CDD505-2E9C-101B-9397-08002B2CF9AE}" pid="3" name="Order">
    <vt:r8>73600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